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548E" w14:textId="139BADCE" w:rsidR="00D21F59" w:rsidRPr="006C62E2" w:rsidRDefault="006C62E2">
      <w:pPr>
        <w:rPr>
          <w:rFonts w:asciiTheme="minorHAnsi" w:hAnsiTheme="minorHAnsi" w:cstheme="minorHAnsi"/>
          <w:b/>
          <w:bCs/>
        </w:rPr>
      </w:pPr>
      <w:r w:rsidRPr="006C62E2">
        <w:rPr>
          <w:rFonts w:asciiTheme="minorHAnsi" w:hAnsiTheme="minorHAnsi" w:cstheme="minorHAnsi"/>
          <w:b/>
          <w:noProof/>
        </w:rPr>
        <w:drawing>
          <wp:anchor distT="0" distB="0" distL="0" distR="0" simplePos="0" relativeHeight="251657728" behindDoc="0" locked="0" layoutInCell="1" allowOverlap="1" wp14:anchorId="1705D51E" wp14:editId="78789F45">
            <wp:simplePos x="0" y="0"/>
            <wp:positionH relativeFrom="column">
              <wp:posOffset>4389120</wp:posOffset>
            </wp:positionH>
            <wp:positionV relativeFrom="paragraph">
              <wp:posOffset>-743585</wp:posOffset>
            </wp:positionV>
            <wp:extent cx="1978660" cy="1144270"/>
            <wp:effectExtent l="0" t="0" r="0" b="0"/>
            <wp:wrapSquare wrapText="largest"/>
            <wp:docPr id="1" name="Image1" descr="A picture containing text, device, gau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A picture containing text, device, gau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7DA6" w:rsidRPr="006C62E2">
        <w:rPr>
          <w:rFonts w:asciiTheme="minorHAnsi" w:hAnsiTheme="minorHAnsi" w:cstheme="minorHAnsi"/>
          <w:b/>
          <w:bCs/>
        </w:rPr>
        <w:t>Engagement Board Meeting Notes – 30</w:t>
      </w:r>
      <w:r w:rsidR="002128F4" w:rsidRPr="002128F4">
        <w:rPr>
          <w:rFonts w:asciiTheme="minorHAnsi" w:hAnsiTheme="minorHAnsi" w:cstheme="minorHAnsi"/>
          <w:b/>
          <w:bCs/>
          <w:vertAlign w:val="superscript"/>
        </w:rPr>
        <w:t>th</w:t>
      </w:r>
      <w:r w:rsidR="002128F4">
        <w:rPr>
          <w:rFonts w:asciiTheme="minorHAnsi" w:hAnsiTheme="minorHAnsi" w:cstheme="minorHAnsi"/>
          <w:b/>
          <w:bCs/>
        </w:rPr>
        <w:t xml:space="preserve"> May 2022</w:t>
      </w:r>
    </w:p>
    <w:p w14:paraId="0EA4B217" w14:textId="78CA1F10" w:rsidR="00D21F59" w:rsidRPr="006C62E2" w:rsidRDefault="00D21F59">
      <w:pPr>
        <w:rPr>
          <w:rFonts w:asciiTheme="minorHAnsi" w:hAnsiTheme="minorHAnsi" w:cstheme="minorHAnsi"/>
        </w:rPr>
      </w:pPr>
    </w:p>
    <w:p w14:paraId="5F50E269" w14:textId="36A7ADD2" w:rsidR="00D21F59" w:rsidRPr="006C62E2" w:rsidRDefault="003E7DA6">
      <w:pPr>
        <w:rPr>
          <w:rFonts w:asciiTheme="minorHAnsi" w:hAnsiTheme="minorHAnsi" w:cstheme="minorHAnsi"/>
        </w:rPr>
      </w:pPr>
      <w:r w:rsidRPr="006C62E2">
        <w:rPr>
          <w:rFonts w:asciiTheme="minorHAnsi" w:hAnsiTheme="minorHAnsi" w:cstheme="minorHAnsi"/>
        </w:rPr>
        <w:t>The following people attended the meeting</w:t>
      </w:r>
      <w:r>
        <w:rPr>
          <w:rFonts w:asciiTheme="minorHAnsi" w:hAnsiTheme="minorHAnsi" w:cstheme="minorHAnsi"/>
        </w:rPr>
        <w:t xml:space="preserve"> (full board)</w:t>
      </w:r>
      <w:r w:rsidRPr="006C62E2">
        <w:rPr>
          <w:rFonts w:asciiTheme="minorHAnsi" w:hAnsiTheme="minorHAnsi" w:cstheme="minorHAnsi"/>
        </w:rPr>
        <w:t>:</w:t>
      </w:r>
    </w:p>
    <w:p w14:paraId="3D0ACFFA" w14:textId="77777777" w:rsidR="00D21F59" w:rsidRPr="006C62E2" w:rsidRDefault="003E7DA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C62E2">
        <w:rPr>
          <w:rFonts w:asciiTheme="minorHAnsi" w:hAnsiTheme="minorHAnsi" w:cstheme="minorHAnsi"/>
        </w:rPr>
        <w:t>Maggie Chen - (Chair)</w:t>
      </w:r>
    </w:p>
    <w:p w14:paraId="62D990FF" w14:textId="77777777" w:rsidR="00D21F59" w:rsidRPr="006C62E2" w:rsidRDefault="003E7DA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C62E2">
        <w:rPr>
          <w:rFonts w:asciiTheme="minorHAnsi" w:hAnsiTheme="minorHAnsi" w:cstheme="minorHAnsi"/>
        </w:rPr>
        <w:t>Yulanda Duff – (Deputy Chair)</w:t>
      </w:r>
    </w:p>
    <w:p w14:paraId="4F9C650C" w14:textId="77777777" w:rsidR="00D21F59" w:rsidRPr="006C62E2" w:rsidRDefault="003E7DA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C62E2">
        <w:rPr>
          <w:rFonts w:asciiTheme="minorHAnsi" w:hAnsiTheme="minorHAnsi" w:cstheme="minorHAnsi"/>
        </w:rPr>
        <w:t>Katie McConnell</w:t>
      </w:r>
    </w:p>
    <w:p w14:paraId="3DDD521B" w14:textId="77777777" w:rsidR="00D21F59" w:rsidRPr="006C62E2" w:rsidRDefault="003E7DA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C62E2">
        <w:rPr>
          <w:rFonts w:asciiTheme="minorHAnsi" w:hAnsiTheme="minorHAnsi" w:cstheme="minorHAnsi"/>
        </w:rPr>
        <w:t>Connor Diskin</w:t>
      </w:r>
    </w:p>
    <w:p w14:paraId="6EA399FE" w14:textId="77777777" w:rsidR="00D21F59" w:rsidRPr="006C62E2" w:rsidRDefault="003E7DA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C62E2">
        <w:rPr>
          <w:rFonts w:asciiTheme="minorHAnsi" w:hAnsiTheme="minorHAnsi" w:cstheme="minorHAnsi"/>
        </w:rPr>
        <w:t>Joe Toward</w:t>
      </w:r>
    </w:p>
    <w:p w14:paraId="15578A5B" w14:textId="77777777" w:rsidR="00D21F59" w:rsidRPr="006C62E2" w:rsidRDefault="00D21F59">
      <w:pPr>
        <w:rPr>
          <w:rFonts w:asciiTheme="minorHAnsi" w:hAnsiTheme="minorHAnsi" w:cstheme="minorHAnsi"/>
        </w:rPr>
      </w:pPr>
    </w:p>
    <w:p w14:paraId="5A6379E2" w14:textId="77777777" w:rsidR="00D21F59" w:rsidRPr="006C62E2" w:rsidRDefault="003E7DA6">
      <w:pPr>
        <w:rPr>
          <w:rFonts w:asciiTheme="minorHAnsi" w:hAnsiTheme="minorHAnsi" w:cstheme="minorHAnsi"/>
          <w:b/>
          <w:bCs/>
        </w:rPr>
      </w:pPr>
      <w:r w:rsidRPr="006C62E2">
        <w:rPr>
          <w:rFonts w:asciiTheme="minorHAnsi" w:hAnsiTheme="minorHAnsi" w:cstheme="minorHAnsi"/>
          <w:b/>
          <w:bCs/>
        </w:rPr>
        <w:t>The main purpose of the meeting is to:</w:t>
      </w:r>
    </w:p>
    <w:p w14:paraId="3547AF1D" w14:textId="77777777" w:rsidR="00D21F59" w:rsidRPr="006C62E2" w:rsidRDefault="003E7DA6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6C62E2">
        <w:rPr>
          <w:rFonts w:asciiTheme="minorHAnsi" w:hAnsiTheme="minorHAnsi" w:cstheme="minorHAnsi"/>
        </w:rPr>
        <w:t xml:space="preserve">Provide an update on the </w:t>
      </w:r>
      <w:r w:rsidRPr="006C62E2">
        <w:rPr>
          <w:rFonts w:asciiTheme="minorHAnsi" w:hAnsiTheme="minorHAnsi" w:cstheme="minorHAnsi"/>
        </w:rPr>
        <w:t>progress of the recruitment video</w:t>
      </w:r>
    </w:p>
    <w:p w14:paraId="1A15C77A" w14:textId="77777777" w:rsidR="00D21F59" w:rsidRPr="006C62E2" w:rsidRDefault="003E7DA6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6C62E2">
        <w:rPr>
          <w:rFonts w:asciiTheme="minorHAnsi" w:hAnsiTheme="minorHAnsi" w:cstheme="minorHAnsi"/>
        </w:rPr>
        <w:t>Discuss the outcome of the Employers’ Skills and Education Board, Impact measures document</w:t>
      </w:r>
    </w:p>
    <w:p w14:paraId="509241ED" w14:textId="77777777" w:rsidR="00D21F59" w:rsidRPr="006C62E2" w:rsidRDefault="00D21F59">
      <w:pPr>
        <w:rPr>
          <w:rFonts w:asciiTheme="minorHAnsi" w:hAnsiTheme="minorHAnsi" w:cstheme="minorHAnsi"/>
        </w:rPr>
      </w:pPr>
    </w:p>
    <w:p w14:paraId="1D0F5D8F" w14:textId="49AA8C41" w:rsidR="006C62E2" w:rsidRPr="006C62E2" w:rsidRDefault="006C62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20.00hrs </w:t>
      </w:r>
      <w:r>
        <w:rPr>
          <w:rFonts w:asciiTheme="minorHAnsi" w:hAnsiTheme="minorHAnsi" w:cstheme="minorHAnsi"/>
          <w:b/>
          <w:bCs/>
        </w:rPr>
        <w:tab/>
        <w:t xml:space="preserve">Welcome </w:t>
      </w:r>
      <w:r>
        <w:rPr>
          <w:rFonts w:asciiTheme="minorHAnsi" w:hAnsiTheme="minorHAnsi" w:cstheme="minorHAnsi"/>
        </w:rPr>
        <w:t>(5 mins)</w:t>
      </w:r>
    </w:p>
    <w:p w14:paraId="15B18BC9" w14:textId="77777777" w:rsidR="006C62E2" w:rsidRDefault="006C62E2">
      <w:pPr>
        <w:rPr>
          <w:rFonts w:asciiTheme="minorHAnsi" w:hAnsiTheme="minorHAnsi" w:cstheme="minorHAnsi"/>
          <w:b/>
          <w:bCs/>
        </w:rPr>
      </w:pPr>
    </w:p>
    <w:p w14:paraId="15F7FA31" w14:textId="7B96D6BF" w:rsidR="00D21F59" w:rsidRPr="006C62E2" w:rsidRDefault="006C62E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20.05 hrs</w:t>
      </w:r>
      <w:r>
        <w:rPr>
          <w:rFonts w:asciiTheme="minorHAnsi" w:hAnsiTheme="minorHAnsi" w:cstheme="minorHAnsi"/>
          <w:b/>
          <w:bCs/>
        </w:rPr>
        <w:tab/>
      </w:r>
      <w:r w:rsidR="003E7DA6" w:rsidRPr="006C62E2">
        <w:rPr>
          <w:rFonts w:asciiTheme="minorHAnsi" w:hAnsiTheme="minorHAnsi" w:cstheme="minorHAnsi"/>
          <w:b/>
          <w:bCs/>
        </w:rPr>
        <w:t>Recruitment campaign update</w:t>
      </w:r>
    </w:p>
    <w:p w14:paraId="34CFAC78" w14:textId="3C08D58E" w:rsidR="006C62E2" w:rsidRPr="006C62E2" w:rsidRDefault="003E7DA6" w:rsidP="006C62E2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6C62E2">
        <w:rPr>
          <w:rFonts w:asciiTheme="minorHAnsi" w:hAnsiTheme="minorHAnsi" w:cstheme="minorHAnsi"/>
        </w:rPr>
        <w:t>Video still in progress – we are waiting on the template. The idea is for us to slot in our personali</w:t>
      </w:r>
      <w:r w:rsidRPr="006C62E2">
        <w:rPr>
          <w:rFonts w:asciiTheme="minorHAnsi" w:hAnsiTheme="minorHAnsi" w:cstheme="minorHAnsi"/>
        </w:rPr>
        <w:t>sed videos into the template once it is sent to us.</w:t>
      </w:r>
    </w:p>
    <w:p w14:paraId="441BA068" w14:textId="67CF87B5" w:rsidR="00D21F59" w:rsidRPr="006C62E2" w:rsidRDefault="003E7DA6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6C62E2">
        <w:rPr>
          <w:rFonts w:asciiTheme="minorHAnsi" w:hAnsiTheme="minorHAnsi" w:cstheme="minorHAnsi"/>
        </w:rPr>
        <w:t>A</w:t>
      </w:r>
      <w:r w:rsidR="006C62E2">
        <w:rPr>
          <w:rFonts w:asciiTheme="minorHAnsi" w:hAnsiTheme="minorHAnsi" w:cstheme="minorHAnsi"/>
        </w:rPr>
        <w:t>s our in-person meeting could not go ahead, the a</w:t>
      </w:r>
      <w:r w:rsidRPr="006C62E2">
        <w:rPr>
          <w:rFonts w:asciiTheme="minorHAnsi" w:hAnsiTheme="minorHAnsi" w:cstheme="minorHAnsi"/>
        </w:rPr>
        <w:t>im is</w:t>
      </w:r>
      <w:r w:rsidR="006C62E2">
        <w:rPr>
          <w:rFonts w:asciiTheme="minorHAnsi" w:hAnsiTheme="minorHAnsi" w:cstheme="minorHAnsi"/>
        </w:rPr>
        <w:t xml:space="preserve">  now</w:t>
      </w:r>
      <w:r w:rsidRPr="006C62E2">
        <w:rPr>
          <w:rFonts w:asciiTheme="minorHAnsi" w:hAnsiTheme="minorHAnsi" w:cstheme="minorHAnsi"/>
        </w:rPr>
        <w:t xml:space="preserve"> for individual EB members to capture 5 second video at an iconic Cheshire landmark</w:t>
      </w:r>
    </w:p>
    <w:p w14:paraId="72E58042" w14:textId="77777777" w:rsidR="00D21F59" w:rsidRPr="006C62E2" w:rsidRDefault="00D21F59">
      <w:pPr>
        <w:rPr>
          <w:rFonts w:asciiTheme="minorHAnsi" w:hAnsiTheme="minorHAnsi" w:cstheme="minorHAnsi"/>
        </w:rPr>
      </w:pPr>
    </w:p>
    <w:p w14:paraId="697652F1" w14:textId="405978D1" w:rsidR="00D21F59" w:rsidRPr="006C62E2" w:rsidRDefault="006C62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20.15 hrs </w:t>
      </w:r>
      <w:r>
        <w:rPr>
          <w:rFonts w:asciiTheme="minorHAnsi" w:hAnsiTheme="minorHAnsi" w:cstheme="minorHAnsi"/>
          <w:b/>
          <w:bCs/>
        </w:rPr>
        <w:tab/>
      </w:r>
      <w:r w:rsidR="003E7DA6" w:rsidRPr="006C62E2">
        <w:rPr>
          <w:rFonts w:asciiTheme="minorHAnsi" w:hAnsiTheme="minorHAnsi" w:cstheme="minorHAnsi"/>
          <w:b/>
          <w:bCs/>
        </w:rPr>
        <w:t>Employers’ Skills and Education Board - Impact measures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(45 mins)</w:t>
      </w:r>
    </w:p>
    <w:p w14:paraId="25C2389E" w14:textId="7EE206AF" w:rsidR="006C62E2" w:rsidRDefault="006C62E2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EB members reviewed the Impact Measures document written by the ESEB in depth.</w:t>
      </w:r>
    </w:p>
    <w:p w14:paraId="7B58E833" w14:textId="437CCC9B" w:rsidR="00D21F59" w:rsidRPr="006C62E2" w:rsidRDefault="003E7DA6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6C62E2">
        <w:rPr>
          <w:rFonts w:asciiTheme="minorHAnsi" w:hAnsiTheme="minorHAnsi" w:cstheme="minorHAnsi"/>
        </w:rPr>
        <w:t>How is the impact being assessed?</w:t>
      </w:r>
    </w:p>
    <w:p w14:paraId="1CD0E803" w14:textId="77777777" w:rsidR="00D21F59" w:rsidRPr="006C62E2" w:rsidRDefault="003E7DA6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6C62E2">
        <w:rPr>
          <w:rFonts w:asciiTheme="minorHAnsi" w:hAnsiTheme="minorHAnsi" w:cstheme="minorHAnsi"/>
        </w:rPr>
        <w:t>Who is measuring the im</w:t>
      </w:r>
      <w:r w:rsidRPr="006C62E2">
        <w:rPr>
          <w:rFonts w:asciiTheme="minorHAnsi" w:hAnsiTheme="minorHAnsi" w:cstheme="minorHAnsi"/>
        </w:rPr>
        <w:t xml:space="preserve">pact? </w:t>
      </w:r>
    </w:p>
    <w:p w14:paraId="15617BC2" w14:textId="77777777" w:rsidR="00D21F59" w:rsidRPr="006C62E2" w:rsidRDefault="003E7DA6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6C62E2">
        <w:rPr>
          <w:rFonts w:asciiTheme="minorHAnsi" w:hAnsiTheme="minorHAnsi" w:cstheme="minorHAnsi"/>
        </w:rPr>
        <w:t>The above two questions were the biggest talking point between EB members – the paper doesn’t make clear the goals of the impact measures</w:t>
      </w:r>
    </w:p>
    <w:p w14:paraId="57D56B96" w14:textId="4746A036" w:rsidR="00D21F59" w:rsidRPr="006C62E2" w:rsidRDefault="003E7DA6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6C62E2">
        <w:rPr>
          <w:rFonts w:asciiTheme="minorHAnsi" w:hAnsiTheme="minorHAnsi" w:cstheme="minorHAnsi"/>
        </w:rPr>
        <w:t>The “measurement” column doesn’t make clear what the metrics are for the success measures –</w:t>
      </w:r>
      <w:r w:rsidR="006C62E2">
        <w:rPr>
          <w:rFonts w:asciiTheme="minorHAnsi" w:hAnsiTheme="minorHAnsi" w:cstheme="minorHAnsi"/>
        </w:rPr>
        <w:t xml:space="preserve"> often</w:t>
      </w:r>
      <w:r w:rsidRPr="006C62E2">
        <w:rPr>
          <w:rFonts w:asciiTheme="minorHAnsi" w:hAnsiTheme="minorHAnsi" w:cstheme="minorHAnsi"/>
        </w:rPr>
        <w:t>time</w:t>
      </w:r>
      <w:r w:rsidR="006C62E2">
        <w:rPr>
          <w:rFonts w:asciiTheme="minorHAnsi" w:hAnsiTheme="minorHAnsi" w:cstheme="minorHAnsi"/>
        </w:rPr>
        <w:t>s</w:t>
      </w:r>
      <w:r w:rsidRPr="006C62E2">
        <w:rPr>
          <w:rFonts w:asciiTheme="minorHAnsi" w:hAnsiTheme="minorHAnsi" w:cstheme="minorHAnsi"/>
        </w:rPr>
        <w:t xml:space="preserve"> t</w:t>
      </w:r>
      <w:r w:rsidRPr="006C62E2">
        <w:rPr>
          <w:rFonts w:asciiTheme="minorHAnsi" w:hAnsiTheme="minorHAnsi" w:cstheme="minorHAnsi"/>
        </w:rPr>
        <w:t>he end goal is restated without breaking down what success actually looks like in numbers</w:t>
      </w:r>
    </w:p>
    <w:p w14:paraId="318D367B" w14:textId="77777777" w:rsidR="00D21F59" w:rsidRPr="006C62E2" w:rsidRDefault="003E7DA6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6C62E2">
        <w:rPr>
          <w:rFonts w:asciiTheme="minorHAnsi" w:hAnsiTheme="minorHAnsi" w:cstheme="minorHAnsi"/>
        </w:rPr>
        <w:t>The measurements need to be quantifiable in order to identify impact further down the line – need better links between the challenge and the goal.</w:t>
      </w:r>
    </w:p>
    <w:p w14:paraId="116FD01F" w14:textId="5F6BA015" w:rsidR="00D21F59" w:rsidRDefault="003E7DA6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6C62E2">
        <w:rPr>
          <w:rFonts w:asciiTheme="minorHAnsi" w:hAnsiTheme="minorHAnsi" w:cstheme="minorHAnsi"/>
        </w:rPr>
        <w:t xml:space="preserve">E.g. Point 5 – the </w:t>
      </w:r>
      <w:r w:rsidRPr="006C62E2">
        <w:rPr>
          <w:rFonts w:asciiTheme="minorHAnsi" w:hAnsiTheme="minorHAnsi" w:cstheme="minorHAnsi"/>
        </w:rPr>
        <w:t>attainment gap between children who get FSM and those who don’t</w:t>
      </w:r>
    </w:p>
    <w:p w14:paraId="3EE91FFE" w14:textId="02BD0D75" w:rsidR="007D0556" w:rsidRDefault="007D0556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we need a central impact measurement guideline/framework by the LEP Strategy Board that is then adapted by each sub-board? </w:t>
      </w:r>
    </w:p>
    <w:p w14:paraId="29B9ECD0" w14:textId="2E7DFDFD" w:rsidR="007D0556" w:rsidRPr="006C62E2" w:rsidRDefault="007D0556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to maximise efficiency when creating impact measures?</w:t>
      </w:r>
    </w:p>
    <w:p w14:paraId="098FFB06" w14:textId="77777777" w:rsidR="00D21F59" w:rsidRPr="006C62E2" w:rsidRDefault="00D21F59">
      <w:pPr>
        <w:rPr>
          <w:rFonts w:asciiTheme="minorHAnsi" w:hAnsiTheme="minorHAnsi" w:cstheme="minorHAnsi"/>
        </w:rPr>
      </w:pPr>
    </w:p>
    <w:p w14:paraId="739DCCC6" w14:textId="77777777" w:rsidR="00D21F59" w:rsidRPr="0052543E" w:rsidRDefault="003E7DA6">
      <w:pPr>
        <w:rPr>
          <w:rFonts w:asciiTheme="minorHAnsi" w:hAnsiTheme="minorHAnsi" w:cstheme="minorHAnsi"/>
          <w:b/>
          <w:bCs/>
        </w:rPr>
      </w:pPr>
      <w:r w:rsidRPr="0052543E">
        <w:rPr>
          <w:rFonts w:asciiTheme="minorHAnsi" w:hAnsiTheme="minorHAnsi" w:cstheme="minorHAnsi"/>
          <w:b/>
          <w:bCs/>
        </w:rPr>
        <w:t>AOB</w:t>
      </w:r>
    </w:p>
    <w:p w14:paraId="07C5BF98" w14:textId="01EBADFF" w:rsidR="00D21F59" w:rsidRPr="006C62E2" w:rsidRDefault="0052543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North West Net Zero Youth Network – pending new information.</w:t>
      </w:r>
    </w:p>
    <w:p w14:paraId="4853E0D7" w14:textId="497EB8EC" w:rsidR="00D21F59" w:rsidRDefault="00D21F59">
      <w:pPr>
        <w:rPr>
          <w:rFonts w:asciiTheme="minorHAnsi" w:hAnsiTheme="minorHAnsi" w:cstheme="minorHAnsi"/>
        </w:rPr>
      </w:pPr>
    </w:p>
    <w:p w14:paraId="1D8912CD" w14:textId="2D0F40F2" w:rsidR="0052543E" w:rsidRPr="0052543E" w:rsidRDefault="0052543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Meeting end.</w:t>
      </w:r>
    </w:p>
    <w:sectPr w:rsidR="0052543E" w:rsidRPr="0052543E" w:rsidSect="006C62E2">
      <w:pgSz w:w="11906" w:h="16838"/>
      <w:pgMar w:top="1440" w:right="1440" w:bottom="1440" w:left="144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B47C9"/>
    <w:multiLevelType w:val="multilevel"/>
    <w:tmpl w:val="7F5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E12013F"/>
    <w:multiLevelType w:val="multilevel"/>
    <w:tmpl w:val="1A5C88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F12BFD"/>
    <w:multiLevelType w:val="multilevel"/>
    <w:tmpl w:val="658E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5805B48"/>
    <w:multiLevelType w:val="multilevel"/>
    <w:tmpl w:val="4DF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3B4175A"/>
    <w:multiLevelType w:val="multilevel"/>
    <w:tmpl w:val="FB3E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639535735">
    <w:abstractNumId w:val="2"/>
  </w:num>
  <w:num w:numId="2" w16cid:durableId="1926182656">
    <w:abstractNumId w:val="4"/>
  </w:num>
  <w:num w:numId="3" w16cid:durableId="1342588295">
    <w:abstractNumId w:val="3"/>
  </w:num>
  <w:num w:numId="4" w16cid:durableId="1821775123">
    <w:abstractNumId w:val="0"/>
  </w:num>
  <w:num w:numId="5" w16cid:durableId="1876845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F59"/>
    <w:rsid w:val="002128F4"/>
    <w:rsid w:val="003E7DA6"/>
    <w:rsid w:val="0052543E"/>
    <w:rsid w:val="006C62E2"/>
    <w:rsid w:val="007D0556"/>
    <w:rsid w:val="00D2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5670B"/>
  <w15:docId w15:val="{CAB9B7F6-A9A5-4077-BD6E-B6317E71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Chen, Maggie</cp:lastModifiedBy>
  <cp:revision>7</cp:revision>
  <dcterms:created xsi:type="dcterms:W3CDTF">2022-05-30T20:11:00Z</dcterms:created>
  <dcterms:modified xsi:type="dcterms:W3CDTF">2022-06-11T21:08:00Z</dcterms:modified>
  <dc:language>en-GB</dc:language>
</cp:coreProperties>
</file>