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7BCEC" w14:textId="77777777" w:rsidR="00A24C2B" w:rsidRDefault="00A24C2B" w:rsidP="00A24C2B">
      <w:pPr>
        <w:spacing w:before="240" w:after="240" w:line="276" w:lineRule="auto"/>
        <w:rPr>
          <w:sz w:val="72"/>
          <w:szCs w:val="72"/>
        </w:rPr>
      </w:pPr>
    </w:p>
    <w:p w14:paraId="531AE080" w14:textId="0FB7BFE2" w:rsidR="00A24C2B" w:rsidRPr="00A950A5" w:rsidRDefault="00A24C2B" w:rsidP="00A24C2B">
      <w:pPr>
        <w:spacing w:before="240" w:after="240" w:line="276" w:lineRule="auto"/>
        <w:jc w:val="center"/>
        <w:rPr>
          <w:color w:val="auto"/>
          <w:sz w:val="72"/>
          <w:szCs w:val="72"/>
        </w:rPr>
      </w:pPr>
      <w:r w:rsidRPr="00A950A5">
        <w:rPr>
          <w:color w:val="auto"/>
          <w:sz w:val="72"/>
          <w:szCs w:val="72"/>
        </w:rPr>
        <w:t xml:space="preserve">Skills Bootcamp </w:t>
      </w:r>
    </w:p>
    <w:p w14:paraId="4EE20FB6" w14:textId="77777777" w:rsidR="008C5819" w:rsidRDefault="008C5819" w:rsidP="00A24C2B">
      <w:pPr>
        <w:spacing w:before="240" w:after="240" w:line="276" w:lineRule="auto"/>
        <w:jc w:val="center"/>
        <w:rPr>
          <w:color w:val="auto"/>
          <w:sz w:val="72"/>
          <w:szCs w:val="72"/>
        </w:rPr>
      </w:pPr>
      <w:r>
        <w:rPr>
          <w:color w:val="auto"/>
          <w:sz w:val="72"/>
          <w:szCs w:val="72"/>
        </w:rPr>
        <w:t>Grant Application</w:t>
      </w:r>
    </w:p>
    <w:p w14:paraId="361333E6" w14:textId="2A4FB511" w:rsidR="00A24C2B" w:rsidRPr="00A950A5" w:rsidRDefault="00A24C2B" w:rsidP="00A24C2B">
      <w:pPr>
        <w:spacing w:before="240" w:after="240" w:line="276" w:lineRule="auto"/>
        <w:jc w:val="center"/>
        <w:rPr>
          <w:color w:val="auto"/>
          <w:sz w:val="72"/>
          <w:szCs w:val="72"/>
        </w:rPr>
      </w:pPr>
      <w:r w:rsidRPr="00A950A5">
        <w:rPr>
          <w:color w:val="auto"/>
          <w:sz w:val="72"/>
          <w:szCs w:val="72"/>
        </w:rPr>
        <w:t xml:space="preserve">Stage 1 </w:t>
      </w:r>
    </w:p>
    <w:p w14:paraId="721298FC" w14:textId="3D690B14" w:rsidR="00A24C2B" w:rsidRPr="00A950A5" w:rsidRDefault="4CE432C7" w:rsidP="00A24C2B">
      <w:pPr>
        <w:spacing w:before="240" w:after="240" w:line="276" w:lineRule="auto"/>
        <w:jc w:val="center"/>
        <w:rPr>
          <w:color w:val="auto"/>
          <w:sz w:val="72"/>
          <w:szCs w:val="72"/>
        </w:rPr>
      </w:pPr>
      <w:r w:rsidRPr="473109A0">
        <w:rPr>
          <w:color w:val="auto"/>
          <w:sz w:val="72"/>
          <w:szCs w:val="72"/>
        </w:rPr>
        <w:t xml:space="preserve">Enterprise </w:t>
      </w:r>
      <w:r w:rsidR="00A24C2B" w:rsidRPr="473109A0">
        <w:rPr>
          <w:color w:val="auto"/>
          <w:sz w:val="72"/>
          <w:szCs w:val="72"/>
        </w:rPr>
        <w:t xml:space="preserve">Cheshire &amp; Warrington </w:t>
      </w:r>
    </w:p>
    <w:p w14:paraId="32D9969F" w14:textId="77777777" w:rsidR="00A24C2B" w:rsidRPr="00A950A5" w:rsidRDefault="00A24C2B" w:rsidP="00A24C2B">
      <w:pPr>
        <w:jc w:val="center"/>
        <w:rPr>
          <w:color w:val="auto"/>
          <w:sz w:val="72"/>
          <w:szCs w:val="72"/>
        </w:rPr>
      </w:pPr>
    </w:p>
    <w:p w14:paraId="61ED994F" w14:textId="77777777" w:rsidR="00A24C2B" w:rsidRPr="00A950A5" w:rsidRDefault="00A24C2B" w:rsidP="00A24C2B">
      <w:pPr>
        <w:jc w:val="center"/>
        <w:rPr>
          <w:color w:val="auto"/>
          <w:sz w:val="72"/>
          <w:szCs w:val="72"/>
        </w:rPr>
      </w:pPr>
    </w:p>
    <w:p w14:paraId="12BE452B" w14:textId="77777777" w:rsidR="00A24C2B" w:rsidRPr="00A950A5" w:rsidRDefault="00A24C2B" w:rsidP="00A24C2B">
      <w:pPr>
        <w:jc w:val="center"/>
        <w:rPr>
          <w:color w:val="auto"/>
          <w:sz w:val="72"/>
          <w:szCs w:val="72"/>
        </w:rPr>
      </w:pPr>
    </w:p>
    <w:p w14:paraId="75AF998B" w14:textId="77777777" w:rsidR="00A24C2B" w:rsidRPr="00A950A5" w:rsidRDefault="00A24C2B" w:rsidP="00A24C2B">
      <w:pPr>
        <w:jc w:val="center"/>
        <w:rPr>
          <w:color w:val="auto"/>
          <w:sz w:val="72"/>
          <w:szCs w:val="72"/>
        </w:rPr>
      </w:pPr>
    </w:p>
    <w:p w14:paraId="1143881E" w14:textId="0FA5C125" w:rsidR="00A24C2B" w:rsidRDefault="0057344C" w:rsidP="0057344C">
      <w:pPr>
        <w:tabs>
          <w:tab w:val="left" w:pos="2390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sdt>
      <w:sdtPr>
        <w:rPr>
          <w:rFonts w:ascii="Manrope" w:eastAsiaTheme="minorEastAsia" w:hAnsi="Manrope" w:cstheme="minorBidi"/>
          <w:color w:val="545859"/>
          <w:sz w:val="24"/>
          <w:szCs w:val="24"/>
          <w:lang w:val="en-GB"/>
        </w:rPr>
        <w:id w:val="2034148948"/>
        <w:docPartObj>
          <w:docPartGallery w:val="Table of Contents"/>
          <w:docPartUnique/>
        </w:docPartObj>
      </w:sdtPr>
      <w:sdtEndPr/>
      <w:sdtContent>
        <w:p w14:paraId="5E2F791D" w14:textId="69A521BF" w:rsidR="00A24C2B" w:rsidRPr="00FB138E" w:rsidRDefault="00A24C2B" w:rsidP="029C1A62">
          <w:pPr>
            <w:pStyle w:val="TOCHeading"/>
            <w:rPr>
              <w:rFonts w:ascii="Manrope" w:eastAsiaTheme="minorEastAsia" w:hAnsi="Manrope" w:cstheme="minorBidi"/>
              <w:color w:val="545859"/>
              <w:lang w:val="en-GB"/>
            </w:rPr>
          </w:pPr>
          <w:r w:rsidRPr="029C1A62">
            <w:rPr>
              <w:rFonts w:ascii="Manrope" w:hAnsi="Manrope"/>
            </w:rPr>
            <w:t>Contents</w:t>
          </w:r>
        </w:p>
        <w:p w14:paraId="2401C5E8" w14:textId="177C5CEB" w:rsidR="007A4866" w:rsidRDefault="029C1A62">
          <w:pPr>
            <w:pStyle w:val="TOC1"/>
            <w:rPr>
              <w:rFonts w:asciiTheme="minorHAnsi" w:eastAsiaTheme="minorEastAsia" w:hAnsiTheme="minorHAnsi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r>
            <w:fldChar w:fldCharType="begin"/>
          </w:r>
          <w:r w:rsidR="00A24C2B">
            <w:instrText>TOC \o "1-3" \h \z \u</w:instrText>
          </w:r>
          <w:r>
            <w:fldChar w:fldCharType="separate"/>
          </w:r>
          <w:hyperlink w:anchor="_Toc175652703" w:history="1">
            <w:r w:rsidR="007A4866" w:rsidRPr="00085441">
              <w:rPr>
                <w:rStyle w:val="Hyperlink"/>
              </w:rPr>
              <w:t>Stage 1 TEMPLATE:</w:t>
            </w:r>
            <w:r w:rsidR="007A4866">
              <w:rPr>
                <w:webHidden/>
              </w:rPr>
              <w:tab/>
            </w:r>
            <w:r w:rsidR="007A4866">
              <w:rPr>
                <w:webHidden/>
              </w:rPr>
              <w:fldChar w:fldCharType="begin"/>
            </w:r>
            <w:r w:rsidR="007A4866">
              <w:rPr>
                <w:webHidden/>
              </w:rPr>
              <w:instrText xml:space="preserve"> PAGEREF _Toc175652703 \h </w:instrText>
            </w:r>
            <w:r w:rsidR="007A4866">
              <w:rPr>
                <w:webHidden/>
              </w:rPr>
            </w:r>
            <w:r w:rsidR="007A4866">
              <w:rPr>
                <w:webHidden/>
              </w:rPr>
              <w:fldChar w:fldCharType="separate"/>
            </w:r>
            <w:r w:rsidR="007A4866">
              <w:rPr>
                <w:webHidden/>
              </w:rPr>
              <w:t>3</w:t>
            </w:r>
            <w:r w:rsidR="007A4866">
              <w:rPr>
                <w:webHidden/>
              </w:rPr>
              <w:fldChar w:fldCharType="end"/>
            </w:r>
          </w:hyperlink>
        </w:p>
        <w:p w14:paraId="7312144B" w14:textId="72A799C2" w:rsidR="007A4866" w:rsidRDefault="0057344C">
          <w:pPr>
            <w:pStyle w:val="TOC2"/>
            <w:rPr>
              <w:rFonts w:asciiTheme="minorHAnsi" w:eastAsiaTheme="minorEastAsia" w:hAnsiTheme="minorHAnsi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5652704" w:history="1">
            <w:r w:rsidR="007A4866" w:rsidRPr="00085441">
              <w:rPr>
                <w:rStyle w:val="Hyperlink"/>
              </w:rPr>
              <w:t>Part 1: Information about the training provider</w:t>
            </w:r>
            <w:r w:rsidR="007A4866">
              <w:rPr>
                <w:webHidden/>
              </w:rPr>
              <w:tab/>
            </w:r>
            <w:r w:rsidR="007A4866">
              <w:rPr>
                <w:webHidden/>
              </w:rPr>
              <w:fldChar w:fldCharType="begin"/>
            </w:r>
            <w:r w:rsidR="007A4866">
              <w:rPr>
                <w:webHidden/>
              </w:rPr>
              <w:instrText xml:space="preserve"> PAGEREF _Toc175652704 \h </w:instrText>
            </w:r>
            <w:r w:rsidR="007A4866">
              <w:rPr>
                <w:webHidden/>
              </w:rPr>
            </w:r>
            <w:r w:rsidR="007A4866">
              <w:rPr>
                <w:webHidden/>
              </w:rPr>
              <w:fldChar w:fldCharType="separate"/>
            </w:r>
            <w:r w:rsidR="007A4866">
              <w:rPr>
                <w:webHidden/>
              </w:rPr>
              <w:t>3</w:t>
            </w:r>
            <w:r w:rsidR="007A4866">
              <w:rPr>
                <w:webHidden/>
              </w:rPr>
              <w:fldChar w:fldCharType="end"/>
            </w:r>
          </w:hyperlink>
        </w:p>
        <w:p w14:paraId="17A1783C" w14:textId="5B568CB4" w:rsidR="007A4866" w:rsidRDefault="0057344C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lang w:eastAsia="en-GB"/>
              <w14:ligatures w14:val="standardContextual"/>
            </w:rPr>
          </w:pPr>
          <w:hyperlink w:anchor="_Toc175652705" w:history="1">
            <w:r w:rsidR="007A4866" w:rsidRPr="00085441">
              <w:rPr>
                <w:rStyle w:val="Hyperlink"/>
                <w:noProof/>
              </w:rPr>
              <w:t>Company Details</w:t>
            </w:r>
            <w:r w:rsidR="007A4866">
              <w:rPr>
                <w:noProof/>
                <w:webHidden/>
              </w:rPr>
              <w:tab/>
            </w:r>
            <w:r w:rsidR="007A4866">
              <w:rPr>
                <w:noProof/>
                <w:webHidden/>
              </w:rPr>
              <w:fldChar w:fldCharType="begin"/>
            </w:r>
            <w:r w:rsidR="007A4866">
              <w:rPr>
                <w:noProof/>
                <w:webHidden/>
              </w:rPr>
              <w:instrText xml:space="preserve"> PAGEREF _Toc175652705 \h </w:instrText>
            </w:r>
            <w:r w:rsidR="007A4866">
              <w:rPr>
                <w:noProof/>
                <w:webHidden/>
              </w:rPr>
            </w:r>
            <w:r w:rsidR="007A4866">
              <w:rPr>
                <w:noProof/>
                <w:webHidden/>
              </w:rPr>
              <w:fldChar w:fldCharType="separate"/>
            </w:r>
            <w:r w:rsidR="007A4866">
              <w:rPr>
                <w:noProof/>
                <w:webHidden/>
              </w:rPr>
              <w:t>3</w:t>
            </w:r>
            <w:r w:rsidR="007A4866">
              <w:rPr>
                <w:noProof/>
                <w:webHidden/>
              </w:rPr>
              <w:fldChar w:fldCharType="end"/>
            </w:r>
          </w:hyperlink>
        </w:p>
        <w:p w14:paraId="288E5A5C" w14:textId="446EA7E3" w:rsidR="007A4866" w:rsidRDefault="0057344C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lang w:eastAsia="en-GB"/>
              <w14:ligatures w14:val="standardContextual"/>
            </w:rPr>
          </w:pPr>
          <w:hyperlink w:anchor="_Toc175652706" w:history="1">
            <w:r w:rsidR="007A4866" w:rsidRPr="00085441">
              <w:rPr>
                <w:rStyle w:val="Hyperlink"/>
                <w:noProof/>
              </w:rPr>
              <w:t>Experience (25% Stage 1)</w:t>
            </w:r>
            <w:r w:rsidR="007A4866">
              <w:rPr>
                <w:noProof/>
                <w:webHidden/>
              </w:rPr>
              <w:tab/>
            </w:r>
            <w:r w:rsidR="007A4866">
              <w:rPr>
                <w:noProof/>
                <w:webHidden/>
              </w:rPr>
              <w:fldChar w:fldCharType="begin"/>
            </w:r>
            <w:r w:rsidR="007A4866">
              <w:rPr>
                <w:noProof/>
                <w:webHidden/>
              </w:rPr>
              <w:instrText xml:space="preserve"> PAGEREF _Toc175652706 \h </w:instrText>
            </w:r>
            <w:r w:rsidR="007A4866">
              <w:rPr>
                <w:noProof/>
                <w:webHidden/>
              </w:rPr>
            </w:r>
            <w:r w:rsidR="007A4866">
              <w:rPr>
                <w:noProof/>
                <w:webHidden/>
              </w:rPr>
              <w:fldChar w:fldCharType="separate"/>
            </w:r>
            <w:r w:rsidR="007A4866">
              <w:rPr>
                <w:noProof/>
                <w:webHidden/>
              </w:rPr>
              <w:t>4</w:t>
            </w:r>
            <w:r w:rsidR="007A4866">
              <w:rPr>
                <w:noProof/>
                <w:webHidden/>
              </w:rPr>
              <w:fldChar w:fldCharType="end"/>
            </w:r>
          </w:hyperlink>
        </w:p>
        <w:p w14:paraId="782D369D" w14:textId="19B90F65" w:rsidR="007A4866" w:rsidRDefault="0057344C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lang w:eastAsia="en-GB"/>
              <w14:ligatures w14:val="standardContextual"/>
            </w:rPr>
          </w:pPr>
          <w:hyperlink w:anchor="_Toc175652707" w:history="1">
            <w:r w:rsidR="007A4866" w:rsidRPr="00085441">
              <w:rPr>
                <w:rStyle w:val="Hyperlink"/>
                <w:noProof/>
              </w:rPr>
              <w:t>Approach (40% Stage 1)</w:t>
            </w:r>
            <w:r w:rsidR="007A4866">
              <w:rPr>
                <w:noProof/>
                <w:webHidden/>
              </w:rPr>
              <w:tab/>
            </w:r>
            <w:r w:rsidR="007A4866">
              <w:rPr>
                <w:noProof/>
                <w:webHidden/>
              </w:rPr>
              <w:fldChar w:fldCharType="begin"/>
            </w:r>
            <w:r w:rsidR="007A4866">
              <w:rPr>
                <w:noProof/>
                <w:webHidden/>
              </w:rPr>
              <w:instrText xml:space="preserve"> PAGEREF _Toc175652707 \h </w:instrText>
            </w:r>
            <w:r w:rsidR="007A4866">
              <w:rPr>
                <w:noProof/>
                <w:webHidden/>
              </w:rPr>
            </w:r>
            <w:r w:rsidR="007A4866">
              <w:rPr>
                <w:noProof/>
                <w:webHidden/>
              </w:rPr>
              <w:fldChar w:fldCharType="separate"/>
            </w:r>
            <w:r w:rsidR="007A4866">
              <w:rPr>
                <w:noProof/>
                <w:webHidden/>
              </w:rPr>
              <w:t>5</w:t>
            </w:r>
            <w:r w:rsidR="007A4866">
              <w:rPr>
                <w:noProof/>
                <w:webHidden/>
              </w:rPr>
              <w:fldChar w:fldCharType="end"/>
            </w:r>
          </w:hyperlink>
        </w:p>
        <w:p w14:paraId="799511E7" w14:textId="0C3D330E" w:rsidR="007A4866" w:rsidRDefault="0057344C">
          <w:pPr>
            <w:pStyle w:val="TOC2"/>
            <w:rPr>
              <w:rFonts w:asciiTheme="minorHAnsi" w:eastAsiaTheme="minorEastAsia" w:hAnsiTheme="minorHAnsi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5652708" w:history="1">
            <w:r w:rsidR="007A4866" w:rsidRPr="00085441">
              <w:rPr>
                <w:rStyle w:val="Hyperlink"/>
              </w:rPr>
              <w:t>Part 2: Information about the proposed Skills Bootcamp</w:t>
            </w:r>
            <w:r w:rsidR="007A4866">
              <w:rPr>
                <w:webHidden/>
              </w:rPr>
              <w:tab/>
            </w:r>
            <w:r w:rsidR="007A4866">
              <w:rPr>
                <w:webHidden/>
              </w:rPr>
              <w:fldChar w:fldCharType="begin"/>
            </w:r>
            <w:r w:rsidR="007A4866">
              <w:rPr>
                <w:webHidden/>
              </w:rPr>
              <w:instrText xml:space="preserve"> PAGEREF _Toc175652708 \h </w:instrText>
            </w:r>
            <w:r w:rsidR="007A4866">
              <w:rPr>
                <w:webHidden/>
              </w:rPr>
            </w:r>
            <w:r w:rsidR="007A4866">
              <w:rPr>
                <w:webHidden/>
              </w:rPr>
              <w:fldChar w:fldCharType="separate"/>
            </w:r>
            <w:r w:rsidR="007A4866">
              <w:rPr>
                <w:webHidden/>
              </w:rPr>
              <w:t>6</w:t>
            </w:r>
            <w:r w:rsidR="007A4866">
              <w:rPr>
                <w:webHidden/>
              </w:rPr>
              <w:fldChar w:fldCharType="end"/>
            </w:r>
          </w:hyperlink>
        </w:p>
        <w:p w14:paraId="66DCC845" w14:textId="344670CC" w:rsidR="007A4866" w:rsidRDefault="0057344C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lang w:eastAsia="en-GB"/>
              <w14:ligatures w14:val="standardContextual"/>
            </w:rPr>
          </w:pPr>
          <w:hyperlink w:anchor="_Toc175652709" w:history="1">
            <w:r w:rsidR="007A4866" w:rsidRPr="00085441">
              <w:rPr>
                <w:rStyle w:val="Hyperlink"/>
                <w:noProof/>
              </w:rPr>
              <w:t>Alignment to Local Data &amp; Labour Market Information  (Cheshire &amp; Warrington) (20% Stage 1)</w:t>
            </w:r>
            <w:r w:rsidR="007A4866">
              <w:rPr>
                <w:noProof/>
                <w:webHidden/>
              </w:rPr>
              <w:tab/>
            </w:r>
            <w:r w:rsidR="007A4866">
              <w:rPr>
                <w:noProof/>
                <w:webHidden/>
              </w:rPr>
              <w:fldChar w:fldCharType="begin"/>
            </w:r>
            <w:r w:rsidR="007A4866">
              <w:rPr>
                <w:noProof/>
                <w:webHidden/>
              </w:rPr>
              <w:instrText xml:space="preserve"> PAGEREF _Toc175652709 \h </w:instrText>
            </w:r>
            <w:r w:rsidR="007A4866">
              <w:rPr>
                <w:noProof/>
                <w:webHidden/>
              </w:rPr>
            </w:r>
            <w:r w:rsidR="007A4866">
              <w:rPr>
                <w:noProof/>
                <w:webHidden/>
              </w:rPr>
              <w:fldChar w:fldCharType="separate"/>
            </w:r>
            <w:r w:rsidR="007A4866">
              <w:rPr>
                <w:noProof/>
                <w:webHidden/>
              </w:rPr>
              <w:t>6</w:t>
            </w:r>
            <w:r w:rsidR="007A4866">
              <w:rPr>
                <w:noProof/>
                <w:webHidden/>
              </w:rPr>
              <w:fldChar w:fldCharType="end"/>
            </w:r>
          </w:hyperlink>
        </w:p>
        <w:p w14:paraId="3EFBFAEC" w14:textId="7DC89FE7" w:rsidR="007A4866" w:rsidRDefault="0057344C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lang w:eastAsia="en-GB"/>
              <w14:ligatures w14:val="standardContextual"/>
            </w:rPr>
          </w:pPr>
          <w:hyperlink w:anchor="_Toc175652710" w:history="1">
            <w:r w:rsidR="007A4866" w:rsidRPr="00085441">
              <w:rPr>
                <w:rStyle w:val="Hyperlink"/>
                <w:noProof/>
              </w:rPr>
              <w:t>Themes &amp; Level of Skills Bootcamp</w:t>
            </w:r>
            <w:r w:rsidR="007A4866">
              <w:rPr>
                <w:noProof/>
                <w:webHidden/>
              </w:rPr>
              <w:tab/>
            </w:r>
            <w:r w:rsidR="007A4866">
              <w:rPr>
                <w:noProof/>
                <w:webHidden/>
              </w:rPr>
              <w:fldChar w:fldCharType="begin"/>
            </w:r>
            <w:r w:rsidR="007A4866">
              <w:rPr>
                <w:noProof/>
                <w:webHidden/>
              </w:rPr>
              <w:instrText xml:space="preserve"> PAGEREF _Toc175652710 \h </w:instrText>
            </w:r>
            <w:r w:rsidR="007A4866">
              <w:rPr>
                <w:noProof/>
                <w:webHidden/>
              </w:rPr>
            </w:r>
            <w:r w:rsidR="007A4866">
              <w:rPr>
                <w:noProof/>
                <w:webHidden/>
              </w:rPr>
              <w:fldChar w:fldCharType="separate"/>
            </w:r>
            <w:r w:rsidR="007A4866">
              <w:rPr>
                <w:noProof/>
                <w:webHidden/>
              </w:rPr>
              <w:t>7</w:t>
            </w:r>
            <w:r w:rsidR="007A4866">
              <w:rPr>
                <w:noProof/>
                <w:webHidden/>
              </w:rPr>
              <w:fldChar w:fldCharType="end"/>
            </w:r>
          </w:hyperlink>
        </w:p>
        <w:p w14:paraId="63D6133D" w14:textId="20018F6D" w:rsidR="007A4866" w:rsidRDefault="0057344C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lang w:eastAsia="en-GB"/>
              <w14:ligatures w14:val="standardContextual"/>
            </w:rPr>
          </w:pPr>
          <w:hyperlink w:anchor="_Toc175652711" w:history="1">
            <w:r w:rsidR="007A4866" w:rsidRPr="00085441">
              <w:rPr>
                <w:rStyle w:val="Hyperlink"/>
                <w:noProof/>
              </w:rPr>
              <w:t>Scale and Pattern of delivery</w:t>
            </w:r>
            <w:r w:rsidR="007A4866">
              <w:rPr>
                <w:noProof/>
                <w:webHidden/>
              </w:rPr>
              <w:tab/>
            </w:r>
            <w:r w:rsidR="007A4866">
              <w:rPr>
                <w:noProof/>
                <w:webHidden/>
              </w:rPr>
              <w:fldChar w:fldCharType="begin"/>
            </w:r>
            <w:r w:rsidR="007A4866">
              <w:rPr>
                <w:noProof/>
                <w:webHidden/>
              </w:rPr>
              <w:instrText xml:space="preserve"> PAGEREF _Toc175652711 \h </w:instrText>
            </w:r>
            <w:r w:rsidR="007A4866">
              <w:rPr>
                <w:noProof/>
                <w:webHidden/>
              </w:rPr>
            </w:r>
            <w:r w:rsidR="007A4866">
              <w:rPr>
                <w:noProof/>
                <w:webHidden/>
              </w:rPr>
              <w:fldChar w:fldCharType="separate"/>
            </w:r>
            <w:r w:rsidR="007A4866">
              <w:rPr>
                <w:noProof/>
                <w:webHidden/>
              </w:rPr>
              <w:t>7</w:t>
            </w:r>
            <w:r w:rsidR="007A4866">
              <w:rPr>
                <w:noProof/>
                <w:webHidden/>
              </w:rPr>
              <w:fldChar w:fldCharType="end"/>
            </w:r>
          </w:hyperlink>
        </w:p>
        <w:p w14:paraId="26ACED65" w14:textId="6DB6F0C4" w:rsidR="007A4866" w:rsidRDefault="0057344C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lang w:eastAsia="en-GB"/>
              <w14:ligatures w14:val="standardContextual"/>
            </w:rPr>
          </w:pPr>
          <w:hyperlink w:anchor="_Toc175652712" w:history="1">
            <w:r w:rsidR="007A4866" w:rsidRPr="00085441">
              <w:rPr>
                <w:rStyle w:val="Hyperlink"/>
                <w:noProof/>
              </w:rPr>
              <w:t>Delivery Method</w:t>
            </w:r>
            <w:r w:rsidR="007A4866">
              <w:rPr>
                <w:noProof/>
                <w:webHidden/>
              </w:rPr>
              <w:tab/>
            </w:r>
            <w:r w:rsidR="007A4866">
              <w:rPr>
                <w:noProof/>
                <w:webHidden/>
              </w:rPr>
              <w:fldChar w:fldCharType="begin"/>
            </w:r>
            <w:r w:rsidR="007A4866">
              <w:rPr>
                <w:noProof/>
                <w:webHidden/>
              </w:rPr>
              <w:instrText xml:space="preserve"> PAGEREF _Toc175652712 \h </w:instrText>
            </w:r>
            <w:r w:rsidR="007A4866">
              <w:rPr>
                <w:noProof/>
                <w:webHidden/>
              </w:rPr>
            </w:r>
            <w:r w:rsidR="007A4866">
              <w:rPr>
                <w:noProof/>
                <w:webHidden/>
              </w:rPr>
              <w:fldChar w:fldCharType="separate"/>
            </w:r>
            <w:r w:rsidR="007A4866">
              <w:rPr>
                <w:noProof/>
                <w:webHidden/>
              </w:rPr>
              <w:t>7</w:t>
            </w:r>
            <w:r w:rsidR="007A4866">
              <w:rPr>
                <w:noProof/>
                <w:webHidden/>
              </w:rPr>
              <w:fldChar w:fldCharType="end"/>
            </w:r>
          </w:hyperlink>
        </w:p>
        <w:p w14:paraId="531BF430" w14:textId="46403A12" w:rsidR="007A4866" w:rsidRDefault="0057344C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lang w:eastAsia="en-GB"/>
              <w14:ligatures w14:val="standardContextual"/>
            </w:rPr>
          </w:pPr>
          <w:hyperlink w:anchor="_Toc175652713" w:history="1">
            <w:r w:rsidR="007A4866" w:rsidRPr="00085441">
              <w:rPr>
                <w:rStyle w:val="Hyperlink"/>
                <w:noProof/>
              </w:rPr>
              <w:t>Costs &amp; Value for Money</w:t>
            </w:r>
            <w:r w:rsidR="007A4866">
              <w:rPr>
                <w:noProof/>
                <w:webHidden/>
              </w:rPr>
              <w:tab/>
            </w:r>
            <w:r w:rsidR="007A4866">
              <w:rPr>
                <w:noProof/>
                <w:webHidden/>
              </w:rPr>
              <w:fldChar w:fldCharType="begin"/>
            </w:r>
            <w:r w:rsidR="007A4866">
              <w:rPr>
                <w:noProof/>
                <w:webHidden/>
              </w:rPr>
              <w:instrText xml:space="preserve"> PAGEREF _Toc175652713 \h </w:instrText>
            </w:r>
            <w:r w:rsidR="007A4866">
              <w:rPr>
                <w:noProof/>
                <w:webHidden/>
              </w:rPr>
            </w:r>
            <w:r w:rsidR="007A4866">
              <w:rPr>
                <w:noProof/>
                <w:webHidden/>
              </w:rPr>
              <w:fldChar w:fldCharType="separate"/>
            </w:r>
            <w:r w:rsidR="007A4866">
              <w:rPr>
                <w:noProof/>
                <w:webHidden/>
              </w:rPr>
              <w:t>7</w:t>
            </w:r>
            <w:r w:rsidR="007A4866">
              <w:rPr>
                <w:noProof/>
                <w:webHidden/>
              </w:rPr>
              <w:fldChar w:fldCharType="end"/>
            </w:r>
          </w:hyperlink>
        </w:p>
        <w:p w14:paraId="4B9B24CF" w14:textId="7273ADA0" w:rsidR="029C1A62" w:rsidRDefault="029C1A62" w:rsidP="029C1A62">
          <w:pPr>
            <w:pStyle w:val="TOC3"/>
            <w:tabs>
              <w:tab w:val="right" w:leader="dot" w:pos="9015"/>
            </w:tabs>
            <w:rPr>
              <w:rStyle w:val="Hyperlink"/>
            </w:rPr>
          </w:pPr>
          <w:r>
            <w:fldChar w:fldCharType="end"/>
          </w:r>
        </w:p>
      </w:sdtContent>
    </w:sdt>
    <w:p w14:paraId="402497FC" w14:textId="40BF4D8F" w:rsidR="00A24C2B" w:rsidRPr="00A24C2B" w:rsidRDefault="00A24C2B" w:rsidP="00A24C2B">
      <w:pPr>
        <w:rPr>
          <w:b/>
          <w:bCs/>
          <w:noProof/>
          <w:sz w:val="4"/>
          <w:szCs w:val="4"/>
        </w:rPr>
      </w:pPr>
    </w:p>
    <w:p w14:paraId="13E1C11A" w14:textId="77777777" w:rsidR="00A24C2B" w:rsidRDefault="00A24C2B" w:rsidP="00A24C2B">
      <w:pPr>
        <w:pStyle w:val="Heading1"/>
      </w:pPr>
    </w:p>
    <w:p w14:paraId="42274DA3" w14:textId="7E447662" w:rsidR="00A24C2B" w:rsidRPr="00D029D8" w:rsidRDefault="00A24C2B" w:rsidP="029C1A62"/>
    <w:p w14:paraId="61365C81" w14:textId="78DD3299" w:rsidR="00A24C2B" w:rsidRPr="00D029D8" w:rsidRDefault="00A24C2B" w:rsidP="029C1A62"/>
    <w:p w14:paraId="27FBE3CF" w14:textId="52FCA5B3" w:rsidR="00A24C2B" w:rsidRPr="00D029D8" w:rsidRDefault="00A24C2B" w:rsidP="029C1A62"/>
    <w:p w14:paraId="100B39FE" w14:textId="50283D68" w:rsidR="00A24C2B" w:rsidRPr="00D029D8" w:rsidRDefault="00A24C2B" w:rsidP="029C1A62"/>
    <w:p w14:paraId="15D233A8" w14:textId="271EFF16" w:rsidR="00A24C2B" w:rsidRPr="00D029D8" w:rsidRDefault="00A24C2B" w:rsidP="029C1A62"/>
    <w:p w14:paraId="115E64BD" w14:textId="25C47AE3" w:rsidR="00A24C2B" w:rsidRPr="00D029D8" w:rsidRDefault="00A24C2B" w:rsidP="029C1A62"/>
    <w:p w14:paraId="1D7B04E2" w14:textId="5F77E279" w:rsidR="00A24C2B" w:rsidRPr="00D029D8" w:rsidRDefault="00A24C2B" w:rsidP="029C1A62"/>
    <w:p w14:paraId="2F2E5BFF" w14:textId="2FA12ED5" w:rsidR="00A24C2B" w:rsidRPr="00D029D8" w:rsidRDefault="00A24C2B" w:rsidP="029C1A62"/>
    <w:p w14:paraId="497E0B65" w14:textId="21B86539" w:rsidR="00A24C2B" w:rsidRPr="00D029D8" w:rsidRDefault="00A24C2B" w:rsidP="029C1A62"/>
    <w:p w14:paraId="48BC94F2" w14:textId="02FF415F" w:rsidR="00A24C2B" w:rsidRPr="00D029D8" w:rsidRDefault="00A24C2B" w:rsidP="029C1A62"/>
    <w:p w14:paraId="500EAE20" w14:textId="166AABA0" w:rsidR="00A24C2B" w:rsidRPr="00D029D8" w:rsidRDefault="00A24C2B" w:rsidP="029C1A62"/>
    <w:p w14:paraId="449AC21B" w14:textId="58D42071" w:rsidR="00A24C2B" w:rsidRPr="00D029D8" w:rsidRDefault="00A24C2B" w:rsidP="029C1A62"/>
    <w:p w14:paraId="58030316" w14:textId="54E6F6A7" w:rsidR="00A24C2B" w:rsidRPr="00D029D8" w:rsidRDefault="00A24C2B" w:rsidP="029C1A62"/>
    <w:p w14:paraId="6A87BC38" w14:textId="429DB90D" w:rsidR="00A24C2B" w:rsidRPr="00D029D8" w:rsidRDefault="00A24C2B" w:rsidP="029C1A62"/>
    <w:p w14:paraId="62FF9B80" w14:textId="5D10DA1D" w:rsidR="00A24C2B" w:rsidRPr="00D029D8" w:rsidRDefault="00A24C2B" w:rsidP="029C1A62"/>
    <w:p w14:paraId="22D559B5" w14:textId="7B8A5877" w:rsidR="33697A0A" w:rsidRDefault="33697A0A" w:rsidP="33697A0A"/>
    <w:p w14:paraId="3F26E057" w14:textId="77777777" w:rsidR="00A17FE9" w:rsidRDefault="00A17FE9" w:rsidP="33697A0A"/>
    <w:p w14:paraId="6DD8A0CA" w14:textId="2D193E6E" w:rsidR="33697A0A" w:rsidRDefault="33697A0A" w:rsidP="33697A0A"/>
    <w:p w14:paraId="4225FA02" w14:textId="77777777" w:rsidR="000560F4" w:rsidRPr="00D029D8" w:rsidRDefault="000560F4" w:rsidP="029C1A62"/>
    <w:p w14:paraId="71F597D2" w14:textId="77777777" w:rsidR="00AC215A" w:rsidRPr="00AC215A" w:rsidRDefault="00AC215A" w:rsidP="00AC215A"/>
    <w:p w14:paraId="28C80DE5" w14:textId="2E928CF3" w:rsidR="00A24C2B" w:rsidRDefault="00A24C2B" w:rsidP="029C1A62">
      <w:pPr>
        <w:pStyle w:val="Heading1"/>
        <w:rPr>
          <w:rFonts w:ascii="Manrope" w:eastAsiaTheme="minorEastAsia" w:hAnsi="Manrope" w:cstheme="minorBidi"/>
        </w:rPr>
      </w:pPr>
      <w:bookmarkStart w:id="0" w:name="_Toc175652703"/>
      <w:r w:rsidRPr="00D92BFD">
        <w:rPr>
          <w:rFonts w:ascii="Manrope" w:eastAsiaTheme="minorEastAsia" w:hAnsi="Manrope" w:cstheme="minorBidi"/>
        </w:rPr>
        <w:lastRenderedPageBreak/>
        <w:t>Stage 1 TEMPLATE:</w:t>
      </w:r>
      <w:bookmarkEnd w:id="0"/>
      <w:r w:rsidRPr="00D92BFD">
        <w:rPr>
          <w:rFonts w:ascii="Manrope" w:eastAsiaTheme="minorEastAsia" w:hAnsi="Manrope" w:cstheme="minorBidi"/>
        </w:rPr>
        <w:t xml:space="preserve"> </w:t>
      </w:r>
    </w:p>
    <w:p w14:paraId="4BDA1456" w14:textId="77777777" w:rsidR="007A4866" w:rsidRPr="003F61A8" w:rsidRDefault="007A4866" w:rsidP="007A4866">
      <w:pPr>
        <w:rPr>
          <w:b/>
          <w:bCs/>
          <w:sz w:val="22"/>
          <w:szCs w:val="22"/>
        </w:rPr>
      </w:pPr>
      <w:r w:rsidRPr="003F61A8">
        <w:rPr>
          <w:b/>
          <w:bCs/>
          <w:sz w:val="22"/>
          <w:szCs w:val="22"/>
        </w:rPr>
        <w:t>*Please complete one stage 1 application per Skills Bootcamp you wish to deliver</w:t>
      </w:r>
    </w:p>
    <w:p w14:paraId="686D8026" w14:textId="77777777" w:rsidR="007A4866" w:rsidRPr="007A4866" w:rsidRDefault="007A4866" w:rsidP="007A4866"/>
    <w:p w14:paraId="1DC9DD97" w14:textId="77777777" w:rsidR="00A24C2B" w:rsidRPr="00D92BFD" w:rsidRDefault="00A24C2B" w:rsidP="029C1A62">
      <w:pPr>
        <w:pStyle w:val="Heading2"/>
        <w:rPr>
          <w:rFonts w:ascii="Manrope" w:eastAsiaTheme="minorEastAsia" w:hAnsi="Manrope" w:cstheme="minorBidi"/>
        </w:rPr>
      </w:pPr>
      <w:bookmarkStart w:id="1" w:name="_Toc175652704"/>
      <w:r w:rsidRPr="00D92BFD">
        <w:rPr>
          <w:rFonts w:ascii="Manrope" w:eastAsiaTheme="minorEastAsia" w:hAnsi="Manrope" w:cstheme="minorBidi"/>
        </w:rPr>
        <w:t>Part 1: Information about the training provider</w:t>
      </w:r>
      <w:bookmarkEnd w:id="1"/>
    </w:p>
    <w:p w14:paraId="0502EC90" w14:textId="77777777" w:rsidR="00A24C2B" w:rsidRPr="00D92BFD" w:rsidRDefault="00A24C2B" w:rsidP="029C1A62">
      <w:pPr>
        <w:rPr>
          <w:rFonts w:eastAsiaTheme="minorEastAsia"/>
        </w:rPr>
      </w:pPr>
    </w:p>
    <w:p w14:paraId="37DE577F" w14:textId="2041D744" w:rsidR="00A24C2B" w:rsidRPr="00647DED" w:rsidRDefault="00A24C2B" w:rsidP="00647DED">
      <w:pPr>
        <w:pStyle w:val="Heading3"/>
        <w:rPr>
          <w:rFonts w:ascii="Manrope" w:eastAsiaTheme="minorEastAsia" w:hAnsi="Manrope" w:cstheme="minorBidi"/>
        </w:rPr>
      </w:pPr>
      <w:bookmarkStart w:id="2" w:name="_Toc112759179"/>
      <w:bookmarkStart w:id="3" w:name="_Toc112760500"/>
      <w:bookmarkStart w:id="4" w:name="_Toc112760579"/>
      <w:bookmarkStart w:id="5" w:name="_Toc113354124"/>
      <w:bookmarkStart w:id="6" w:name="_Toc113355391"/>
      <w:bookmarkStart w:id="7" w:name="_Toc113357896"/>
      <w:bookmarkStart w:id="8" w:name="_Toc127260303"/>
      <w:bookmarkStart w:id="9" w:name="_Toc175652705"/>
      <w:r w:rsidRPr="00D92BFD">
        <w:rPr>
          <w:rFonts w:ascii="Manrope" w:eastAsiaTheme="minorEastAsia" w:hAnsi="Manrope" w:cstheme="minorBidi"/>
        </w:rPr>
        <w:t>Company Details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A24C2B" w:rsidRPr="00D92BFD" w14:paraId="2D9A42AD" w14:textId="77777777" w:rsidTr="00A17FE9">
        <w:trPr>
          <w:trHeight w:val="376"/>
        </w:trPr>
        <w:tc>
          <w:tcPr>
            <w:tcW w:w="5382" w:type="dxa"/>
            <w:shd w:val="clear" w:color="auto" w:fill="F2F2F2" w:themeFill="background1" w:themeFillShade="F2"/>
          </w:tcPr>
          <w:p w14:paraId="67CF7674" w14:textId="77777777" w:rsidR="00A24C2B" w:rsidRPr="00D92BFD" w:rsidRDefault="00A24C2B" w:rsidP="029C1A62">
            <w:pPr>
              <w:textAlignment w:val="baseline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D92BFD">
              <w:rPr>
                <w:rFonts w:eastAsiaTheme="minorEastAsia"/>
                <w:b/>
                <w:bCs/>
                <w:color w:val="auto"/>
                <w:sz w:val="20"/>
                <w:szCs w:val="20"/>
              </w:rPr>
              <w:t xml:space="preserve">Question 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1D003FBF" w14:textId="77777777" w:rsidR="00A24C2B" w:rsidRPr="00D92BFD" w:rsidRDefault="00A24C2B" w:rsidP="029C1A62">
            <w:pPr>
              <w:textAlignment w:val="baseline"/>
              <w:rPr>
                <w:rFonts w:eastAsiaTheme="minorEastAsia"/>
                <w:b/>
                <w:bCs/>
                <w:color w:val="auto"/>
                <w:sz w:val="20"/>
                <w:szCs w:val="20"/>
                <w:lang w:eastAsia="en-GB"/>
              </w:rPr>
            </w:pPr>
            <w:r w:rsidRPr="00D92BFD">
              <w:rPr>
                <w:rFonts w:eastAsiaTheme="minorEastAsia"/>
                <w:b/>
                <w:bCs/>
                <w:color w:val="auto"/>
                <w:sz w:val="20"/>
                <w:szCs w:val="20"/>
              </w:rPr>
              <w:t xml:space="preserve">Response </w:t>
            </w:r>
          </w:p>
        </w:tc>
      </w:tr>
      <w:tr w:rsidR="00A24C2B" w:rsidRPr="00D92BFD" w14:paraId="29658397" w14:textId="77777777" w:rsidTr="00A17FE9">
        <w:trPr>
          <w:trHeight w:val="376"/>
        </w:trPr>
        <w:tc>
          <w:tcPr>
            <w:tcW w:w="5382" w:type="dxa"/>
            <w:shd w:val="clear" w:color="auto" w:fill="F2F2F2" w:themeFill="background1" w:themeFillShade="F2"/>
          </w:tcPr>
          <w:p w14:paraId="11FCBAD8" w14:textId="77777777" w:rsidR="00A24C2B" w:rsidRPr="00D92BFD" w:rsidRDefault="00A24C2B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  <w:r w:rsidRPr="00D92BFD">
              <w:rPr>
                <w:rFonts w:eastAsiaTheme="minorEastAsia"/>
                <w:color w:val="auto"/>
                <w:sz w:val="20"/>
                <w:szCs w:val="20"/>
              </w:rPr>
              <w:t>Full name of the potential supplier submitting the information</w:t>
            </w:r>
          </w:p>
        </w:tc>
        <w:tc>
          <w:tcPr>
            <w:tcW w:w="3969" w:type="dxa"/>
          </w:tcPr>
          <w:p w14:paraId="6713B994" w14:textId="77777777" w:rsidR="00A24C2B" w:rsidRPr="00D92BFD" w:rsidRDefault="00A24C2B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</w:p>
          <w:p w14:paraId="2798BBB3" w14:textId="77777777" w:rsidR="00A17FE9" w:rsidRPr="00D92BFD" w:rsidRDefault="00A17FE9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</w:p>
        </w:tc>
      </w:tr>
      <w:tr w:rsidR="00A24C2B" w:rsidRPr="00D92BFD" w14:paraId="3A53353E" w14:textId="77777777" w:rsidTr="00A17FE9">
        <w:trPr>
          <w:trHeight w:val="376"/>
        </w:trPr>
        <w:tc>
          <w:tcPr>
            <w:tcW w:w="5382" w:type="dxa"/>
            <w:shd w:val="clear" w:color="auto" w:fill="F2F2F2" w:themeFill="background1" w:themeFillShade="F2"/>
          </w:tcPr>
          <w:p w14:paraId="36760F39" w14:textId="2270D265" w:rsidR="00A24C2B" w:rsidRPr="00D92BFD" w:rsidRDefault="00A24C2B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  <w:r w:rsidRPr="00D92BFD">
              <w:rPr>
                <w:rFonts w:eastAsiaTheme="minorEastAsia"/>
                <w:color w:val="auto"/>
                <w:sz w:val="20"/>
                <w:szCs w:val="20"/>
              </w:rPr>
              <w:t xml:space="preserve">Registered office address </w:t>
            </w:r>
          </w:p>
        </w:tc>
        <w:tc>
          <w:tcPr>
            <w:tcW w:w="3969" w:type="dxa"/>
          </w:tcPr>
          <w:p w14:paraId="3348A652" w14:textId="77777777" w:rsidR="00A24C2B" w:rsidRPr="00D92BFD" w:rsidRDefault="00A24C2B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</w:p>
          <w:p w14:paraId="6A32CF9A" w14:textId="77777777" w:rsidR="00A17FE9" w:rsidRPr="00D92BFD" w:rsidRDefault="00A17FE9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</w:p>
        </w:tc>
      </w:tr>
      <w:tr w:rsidR="00A24C2B" w:rsidRPr="00D92BFD" w14:paraId="61766EE1" w14:textId="77777777" w:rsidTr="00A17FE9">
        <w:trPr>
          <w:trHeight w:val="376"/>
        </w:trPr>
        <w:tc>
          <w:tcPr>
            <w:tcW w:w="5382" w:type="dxa"/>
            <w:shd w:val="clear" w:color="auto" w:fill="F2F2F2" w:themeFill="background1" w:themeFillShade="F2"/>
          </w:tcPr>
          <w:p w14:paraId="252E4D63" w14:textId="77A904BD" w:rsidR="00A24C2B" w:rsidRPr="00D92BFD" w:rsidRDefault="00A24C2B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  <w:r w:rsidRPr="00D92BFD">
              <w:rPr>
                <w:rFonts w:eastAsiaTheme="minorEastAsia"/>
                <w:color w:val="auto"/>
                <w:sz w:val="20"/>
                <w:szCs w:val="20"/>
              </w:rPr>
              <w:t xml:space="preserve">Registered website address </w:t>
            </w:r>
          </w:p>
        </w:tc>
        <w:tc>
          <w:tcPr>
            <w:tcW w:w="3969" w:type="dxa"/>
          </w:tcPr>
          <w:p w14:paraId="6D95903B" w14:textId="77777777" w:rsidR="00A24C2B" w:rsidRPr="00D92BFD" w:rsidRDefault="00A24C2B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</w:p>
          <w:p w14:paraId="10F3E10F" w14:textId="77777777" w:rsidR="00A17FE9" w:rsidRPr="00D92BFD" w:rsidRDefault="00A17FE9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</w:p>
          <w:p w14:paraId="7C5B9BD7" w14:textId="77777777" w:rsidR="00A17FE9" w:rsidRPr="00D92BFD" w:rsidRDefault="00A17FE9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</w:p>
        </w:tc>
      </w:tr>
      <w:tr w:rsidR="00A24C2B" w:rsidRPr="00D92BFD" w14:paraId="4C68DFEE" w14:textId="77777777" w:rsidTr="00A17FE9">
        <w:trPr>
          <w:trHeight w:val="376"/>
        </w:trPr>
        <w:tc>
          <w:tcPr>
            <w:tcW w:w="5382" w:type="dxa"/>
            <w:shd w:val="clear" w:color="auto" w:fill="F2F2F2" w:themeFill="background1" w:themeFillShade="F2"/>
          </w:tcPr>
          <w:p w14:paraId="17889D9C" w14:textId="77777777" w:rsidR="00A24C2B" w:rsidRPr="00D92BFD" w:rsidRDefault="00A24C2B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  <w:r w:rsidRPr="00D92BFD">
              <w:rPr>
                <w:rFonts w:eastAsiaTheme="minorEastAsia"/>
                <w:color w:val="auto"/>
                <w:sz w:val="20"/>
                <w:szCs w:val="20"/>
              </w:rPr>
              <w:t xml:space="preserve">Please specify your trading status </w:t>
            </w:r>
            <w:r w:rsidRPr="00D92BFD">
              <w:rPr>
                <w:color w:val="auto"/>
              </w:rPr>
              <w:br/>
            </w:r>
            <w:r w:rsidRPr="00D92BFD">
              <w:rPr>
                <w:rFonts w:eastAsiaTheme="minorEastAsia"/>
                <w:color w:val="auto"/>
                <w:sz w:val="20"/>
                <w:szCs w:val="20"/>
              </w:rPr>
              <w:t xml:space="preserve">(public limited company, limited company, limited liability partnership, other partnership, sole trader, </w:t>
            </w:r>
            <w:r w:rsidRPr="00D92BFD">
              <w:rPr>
                <w:color w:val="auto"/>
              </w:rPr>
              <w:br/>
            </w:r>
            <w:r w:rsidRPr="00D92BFD">
              <w:rPr>
                <w:rFonts w:eastAsiaTheme="minorEastAsia"/>
                <w:color w:val="auto"/>
                <w:sz w:val="20"/>
                <w:szCs w:val="20"/>
              </w:rPr>
              <w:t xml:space="preserve">third sector, other (please specify)) </w:t>
            </w:r>
          </w:p>
        </w:tc>
        <w:tc>
          <w:tcPr>
            <w:tcW w:w="3969" w:type="dxa"/>
          </w:tcPr>
          <w:p w14:paraId="6F13246A" w14:textId="77777777" w:rsidR="00A24C2B" w:rsidRPr="00D92BFD" w:rsidRDefault="00A24C2B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</w:p>
        </w:tc>
      </w:tr>
      <w:tr w:rsidR="00A24C2B" w:rsidRPr="00D92BFD" w14:paraId="38A1698E" w14:textId="77777777" w:rsidTr="00A17FE9">
        <w:trPr>
          <w:trHeight w:val="376"/>
        </w:trPr>
        <w:tc>
          <w:tcPr>
            <w:tcW w:w="5382" w:type="dxa"/>
            <w:shd w:val="clear" w:color="auto" w:fill="F2F2F2" w:themeFill="background1" w:themeFillShade="F2"/>
          </w:tcPr>
          <w:p w14:paraId="6E639D2D" w14:textId="77777777" w:rsidR="00A24C2B" w:rsidRPr="00D92BFD" w:rsidRDefault="00A24C2B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  <w:r w:rsidRPr="00D92BFD">
              <w:rPr>
                <w:rFonts w:eastAsiaTheme="minorEastAsia"/>
                <w:color w:val="auto"/>
                <w:sz w:val="20"/>
                <w:szCs w:val="20"/>
              </w:rPr>
              <w:t>Date of registration in country of origin</w:t>
            </w:r>
          </w:p>
        </w:tc>
        <w:tc>
          <w:tcPr>
            <w:tcW w:w="3969" w:type="dxa"/>
          </w:tcPr>
          <w:p w14:paraId="62BE4D4B" w14:textId="77777777" w:rsidR="00A24C2B" w:rsidRPr="00D92BFD" w:rsidRDefault="00A24C2B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</w:p>
          <w:p w14:paraId="7E91C0E1" w14:textId="77777777" w:rsidR="00A17FE9" w:rsidRPr="00D92BFD" w:rsidRDefault="00A17FE9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</w:p>
        </w:tc>
      </w:tr>
      <w:tr w:rsidR="00A24C2B" w:rsidRPr="00D92BFD" w14:paraId="33B61E45" w14:textId="77777777" w:rsidTr="00A17FE9">
        <w:trPr>
          <w:trHeight w:val="376"/>
        </w:trPr>
        <w:tc>
          <w:tcPr>
            <w:tcW w:w="5382" w:type="dxa"/>
            <w:shd w:val="clear" w:color="auto" w:fill="F2F2F2" w:themeFill="background1" w:themeFillShade="F2"/>
          </w:tcPr>
          <w:p w14:paraId="235B4321" w14:textId="45C3354A" w:rsidR="00A24C2B" w:rsidRPr="00D92BFD" w:rsidRDefault="00A24C2B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  <w:r w:rsidRPr="00D92BFD">
              <w:rPr>
                <w:rFonts w:eastAsiaTheme="minorEastAsia"/>
                <w:color w:val="auto"/>
                <w:sz w:val="20"/>
                <w:szCs w:val="20"/>
              </w:rPr>
              <w:t xml:space="preserve">Company registration number </w:t>
            </w:r>
          </w:p>
        </w:tc>
        <w:tc>
          <w:tcPr>
            <w:tcW w:w="3969" w:type="dxa"/>
          </w:tcPr>
          <w:p w14:paraId="03CDBC02" w14:textId="77777777" w:rsidR="00A24C2B" w:rsidRPr="00D92BFD" w:rsidRDefault="00A24C2B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</w:p>
          <w:p w14:paraId="7F2B1AF5" w14:textId="77777777" w:rsidR="00A17FE9" w:rsidRPr="00D92BFD" w:rsidRDefault="00A17FE9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</w:p>
        </w:tc>
      </w:tr>
      <w:tr w:rsidR="00A24C2B" w:rsidRPr="00D92BFD" w14:paraId="285D1DED" w14:textId="77777777" w:rsidTr="00A17FE9">
        <w:trPr>
          <w:trHeight w:val="376"/>
        </w:trPr>
        <w:tc>
          <w:tcPr>
            <w:tcW w:w="5382" w:type="dxa"/>
            <w:shd w:val="clear" w:color="auto" w:fill="F2F2F2" w:themeFill="background1" w:themeFillShade="F2"/>
          </w:tcPr>
          <w:p w14:paraId="6CB3FAE1" w14:textId="027958DD" w:rsidR="00A24C2B" w:rsidRPr="00D92BFD" w:rsidRDefault="00A24C2B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  <w:r w:rsidRPr="00D92BFD">
              <w:rPr>
                <w:rFonts w:eastAsiaTheme="minorEastAsia"/>
                <w:color w:val="auto"/>
                <w:sz w:val="20"/>
                <w:szCs w:val="20"/>
              </w:rPr>
              <w:t>Charity registration number (if applicabl</w:t>
            </w:r>
            <w:r w:rsidR="0054535D" w:rsidRPr="00D92BFD">
              <w:rPr>
                <w:rFonts w:eastAsiaTheme="minorEastAsia"/>
                <w:color w:val="auto"/>
                <w:sz w:val="20"/>
                <w:szCs w:val="20"/>
              </w:rPr>
              <w:t>e)</w:t>
            </w:r>
          </w:p>
        </w:tc>
        <w:tc>
          <w:tcPr>
            <w:tcW w:w="3969" w:type="dxa"/>
          </w:tcPr>
          <w:p w14:paraId="7FA109E3" w14:textId="77777777" w:rsidR="00A24C2B" w:rsidRPr="00D92BFD" w:rsidRDefault="00A24C2B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</w:p>
          <w:p w14:paraId="4FAC8452" w14:textId="77777777" w:rsidR="00A17FE9" w:rsidRPr="00D92BFD" w:rsidRDefault="00A17FE9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</w:p>
        </w:tc>
      </w:tr>
      <w:tr w:rsidR="00EF32D3" w:rsidRPr="00D92BFD" w14:paraId="7D0F8FC1" w14:textId="77777777" w:rsidTr="00A17FE9">
        <w:trPr>
          <w:trHeight w:val="376"/>
        </w:trPr>
        <w:tc>
          <w:tcPr>
            <w:tcW w:w="5382" w:type="dxa"/>
            <w:shd w:val="clear" w:color="auto" w:fill="F2F2F2" w:themeFill="background1" w:themeFillShade="F2"/>
          </w:tcPr>
          <w:p w14:paraId="4ABA1513" w14:textId="42709E14" w:rsidR="00EF32D3" w:rsidRPr="00D92BFD" w:rsidRDefault="00EF32D3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</w:rPr>
            </w:pPr>
            <w:r w:rsidRPr="00D92BFD">
              <w:rPr>
                <w:rFonts w:eastAsiaTheme="minorEastAsia"/>
                <w:color w:val="auto"/>
                <w:sz w:val="20"/>
                <w:szCs w:val="20"/>
              </w:rPr>
              <w:t>Size of organisation i.e., number of employees (required for supplier set-up)</w:t>
            </w:r>
          </w:p>
        </w:tc>
        <w:tc>
          <w:tcPr>
            <w:tcW w:w="3969" w:type="dxa"/>
          </w:tcPr>
          <w:p w14:paraId="481B5D85" w14:textId="77777777" w:rsidR="00EF32D3" w:rsidRPr="00D92BFD" w:rsidRDefault="00EF32D3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</w:p>
          <w:p w14:paraId="5FC754DD" w14:textId="77777777" w:rsidR="00A17FE9" w:rsidRPr="00D92BFD" w:rsidRDefault="00A17FE9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</w:p>
        </w:tc>
      </w:tr>
      <w:tr w:rsidR="00A24C2B" w:rsidRPr="00D92BFD" w14:paraId="7531CAC6" w14:textId="77777777" w:rsidTr="00A17FE9">
        <w:trPr>
          <w:trHeight w:val="376"/>
        </w:trPr>
        <w:tc>
          <w:tcPr>
            <w:tcW w:w="5382" w:type="dxa"/>
            <w:shd w:val="clear" w:color="auto" w:fill="F2F2F2" w:themeFill="background1" w:themeFillShade="F2"/>
          </w:tcPr>
          <w:p w14:paraId="1751C24D" w14:textId="77777777" w:rsidR="00A24C2B" w:rsidRPr="00D92BFD" w:rsidRDefault="00A24C2B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  <w:r w:rsidRPr="00D92BFD">
              <w:rPr>
                <w:rFonts w:eastAsiaTheme="minorEastAsia"/>
                <w:color w:val="auto"/>
                <w:sz w:val="20"/>
                <w:szCs w:val="20"/>
              </w:rPr>
              <w:t>Registered VAT number</w:t>
            </w:r>
          </w:p>
        </w:tc>
        <w:tc>
          <w:tcPr>
            <w:tcW w:w="3969" w:type="dxa"/>
          </w:tcPr>
          <w:p w14:paraId="087A1594" w14:textId="77777777" w:rsidR="00A24C2B" w:rsidRPr="00D92BFD" w:rsidRDefault="00A24C2B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</w:p>
          <w:p w14:paraId="3697B61A" w14:textId="77777777" w:rsidR="00A17FE9" w:rsidRPr="00D92BFD" w:rsidRDefault="00A17FE9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</w:p>
        </w:tc>
      </w:tr>
      <w:tr w:rsidR="007E3239" w:rsidRPr="00D92BFD" w14:paraId="13BDFCB2" w14:textId="77777777" w:rsidTr="00A17FE9">
        <w:trPr>
          <w:trHeight w:val="376"/>
        </w:trPr>
        <w:tc>
          <w:tcPr>
            <w:tcW w:w="5382" w:type="dxa"/>
            <w:shd w:val="clear" w:color="auto" w:fill="F2F2F2" w:themeFill="background1" w:themeFillShade="F2"/>
          </w:tcPr>
          <w:p w14:paraId="531C6629" w14:textId="37D1A3F4" w:rsidR="007E3239" w:rsidRPr="00D92BFD" w:rsidRDefault="007E3239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</w:rPr>
            </w:pPr>
            <w:r w:rsidRPr="00D92BFD">
              <w:rPr>
                <w:rFonts w:eastAsiaTheme="minorEastAsia"/>
                <w:color w:val="auto"/>
                <w:sz w:val="20"/>
                <w:szCs w:val="20"/>
              </w:rPr>
              <w:t>UKPRN number</w:t>
            </w:r>
          </w:p>
        </w:tc>
        <w:tc>
          <w:tcPr>
            <w:tcW w:w="3969" w:type="dxa"/>
          </w:tcPr>
          <w:p w14:paraId="1680CD59" w14:textId="77777777" w:rsidR="007E3239" w:rsidRPr="00D92BFD" w:rsidRDefault="007E3239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</w:p>
          <w:p w14:paraId="038801E9" w14:textId="77777777" w:rsidR="00A17FE9" w:rsidRPr="00D92BFD" w:rsidRDefault="00A17FE9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</w:p>
        </w:tc>
      </w:tr>
      <w:tr w:rsidR="00A24C2B" w:rsidRPr="00D92BFD" w14:paraId="359413D0" w14:textId="77777777" w:rsidTr="00A17FE9">
        <w:trPr>
          <w:trHeight w:val="376"/>
        </w:trPr>
        <w:tc>
          <w:tcPr>
            <w:tcW w:w="5382" w:type="dxa"/>
            <w:shd w:val="clear" w:color="auto" w:fill="F2F2F2" w:themeFill="background1" w:themeFillShade="F2"/>
          </w:tcPr>
          <w:p w14:paraId="123D0B23" w14:textId="77777777" w:rsidR="00A24C2B" w:rsidRPr="00D92BFD" w:rsidRDefault="00A24C2B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</w:rPr>
            </w:pPr>
            <w:r w:rsidRPr="00D92BFD">
              <w:rPr>
                <w:rFonts w:eastAsiaTheme="minorEastAsia"/>
                <w:color w:val="auto"/>
                <w:sz w:val="20"/>
                <w:szCs w:val="20"/>
              </w:rPr>
              <w:t xml:space="preserve">Confirmation you have Cyber Essentials/Cyber Essentials Plus or are working towards the certification </w:t>
            </w:r>
            <w:r w:rsidRPr="0003427E">
              <w:rPr>
                <w:rFonts w:eastAsiaTheme="minorEastAsia"/>
                <w:b/>
                <w:bCs/>
                <w:color w:val="auto"/>
                <w:sz w:val="20"/>
                <w:szCs w:val="20"/>
              </w:rPr>
              <w:t>(</w:t>
            </w:r>
            <w:hyperlink r:id="rId10">
              <w:r w:rsidRPr="0003427E">
                <w:rPr>
                  <w:rStyle w:val="Hyperlink"/>
                  <w:rFonts w:eastAsiaTheme="minorEastAsia"/>
                  <w:b/>
                  <w:bCs/>
                  <w:color w:val="auto"/>
                  <w:sz w:val="20"/>
                  <w:szCs w:val="20"/>
                </w:rPr>
                <w:t>link</w:t>
              </w:r>
            </w:hyperlink>
            <w:r w:rsidRPr="0003427E">
              <w:rPr>
                <w:rFonts w:eastAsiaTheme="minorEastAsia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7B02285" w14:textId="77777777" w:rsidR="00A24C2B" w:rsidRPr="00D92BFD" w:rsidRDefault="00A24C2B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</w:p>
          <w:p w14:paraId="3EAF4827" w14:textId="77777777" w:rsidR="00A17FE9" w:rsidRPr="00D92BFD" w:rsidRDefault="00A17FE9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</w:p>
          <w:p w14:paraId="4AE10545" w14:textId="77777777" w:rsidR="00A17FE9" w:rsidRPr="00D92BFD" w:rsidRDefault="00A17FE9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</w:p>
        </w:tc>
      </w:tr>
      <w:tr w:rsidR="00CB1B8E" w:rsidRPr="00D92BFD" w14:paraId="3D01231C" w14:textId="77777777" w:rsidTr="00A17FE9">
        <w:trPr>
          <w:trHeight w:val="376"/>
        </w:trPr>
        <w:tc>
          <w:tcPr>
            <w:tcW w:w="5382" w:type="dxa"/>
            <w:shd w:val="clear" w:color="auto" w:fill="F2F2F2" w:themeFill="background1" w:themeFillShade="F2"/>
          </w:tcPr>
          <w:p w14:paraId="6D2A1A4B" w14:textId="7D4A566D" w:rsidR="00CB1B8E" w:rsidRPr="00D92BFD" w:rsidRDefault="2B18453E" w:rsidP="33697A0A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</w:rPr>
            </w:pPr>
            <w:r w:rsidRPr="00D92BFD">
              <w:rPr>
                <w:rFonts w:eastAsiaTheme="minorEastAsia"/>
                <w:color w:val="auto"/>
                <w:sz w:val="20"/>
                <w:szCs w:val="20"/>
              </w:rPr>
              <w:t>Ha</w:t>
            </w:r>
            <w:r w:rsidR="33F2A0A4" w:rsidRPr="00D92BFD">
              <w:rPr>
                <w:rFonts w:eastAsiaTheme="minorEastAsia"/>
                <w:color w:val="auto"/>
                <w:sz w:val="20"/>
                <w:szCs w:val="20"/>
              </w:rPr>
              <w:t>s</w:t>
            </w:r>
            <w:r w:rsidRPr="00D92BFD">
              <w:rPr>
                <w:rFonts w:eastAsiaTheme="minorEastAsia"/>
                <w:color w:val="auto"/>
                <w:sz w:val="20"/>
                <w:szCs w:val="20"/>
              </w:rPr>
              <w:t xml:space="preserve"> Ofsted </w:t>
            </w:r>
            <w:r w:rsidR="02FE0E68" w:rsidRPr="00D92BFD">
              <w:rPr>
                <w:rFonts w:eastAsiaTheme="minorEastAsia"/>
                <w:color w:val="auto"/>
                <w:sz w:val="20"/>
                <w:szCs w:val="20"/>
              </w:rPr>
              <w:t>ever inspected your organisation</w:t>
            </w:r>
            <w:r w:rsidRPr="00D92BFD">
              <w:rPr>
                <w:rFonts w:eastAsiaTheme="minorEastAsia"/>
                <w:color w:val="auto"/>
                <w:sz w:val="20"/>
                <w:szCs w:val="20"/>
              </w:rPr>
              <w:t>? If yes please provide the date of the most recent visit</w:t>
            </w:r>
            <w:r w:rsidR="62A2AC1A" w:rsidRPr="00D92BFD">
              <w:rPr>
                <w:rFonts w:eastAsiaTheme="minorEastAsia"/>
                <w:color w:val="auto"/>
                <w:sz w:val="20"/>
                <w:szCs w:val="20"/>
              </w:rPr>
              <w:t>/inspection and the outcome</w:t>
            </w:r>
          </w:p>
        </w:tc>
        <w:tc>
          <w:tcPr>
            <w:tcW w:w="3969" w:type="dxa"/>
          </w:tcPr>
          <w:p w14:paraId="033FADF4" w14:textId="77777777" w:rsidR="00CB1B8E" w:rsidRPr="00D92BFD" w:rsidRDefault="00CB1B8E" w:rsidP="029C1A62">
            <w:pPr>
              <w:textAlignment w:val="baseline"/>
              <w:rPr>
                <w:rFonts w:eastAsiaTheme="minorEastAsia"/>
                <w:color w:val="auto"/>
                <w:sz w:val="20"/>
                <w:szCs w:val="20"/>
                <w:lang w:eastAsia="en-GB"/>
              </w:rPr>
            </w:pPr>
          </w:p>
        </w:tc>
      </w:tr>
    </w:tbl>
    <w:p w14:paraId="1BB19CB1" w14:textId="77777777" w:rsidR="00A17FE9" w:rsidRPr="00D92BFD" w:rsidRDefault="00A17FE9" w:rsidP="029C1A62">
      <w:pPr>
        <w:rPr>
          <w:rFonts w:eastAsiaTheme="minorEastAsia"/>
        </w:rPr>
      </w:pPr>
    </w:p>
    <w:p w14:paraId="0F90BD2C" w14:textId="77777777" w:rsidR="00A17FE9" w:rsidRPr="00D92BFD" w:rsidRDefault="00A17FE9" w:rsidP="029C1A62">
      <w:pPr>
        <w:rPr>
          <w:rFonts w:eastAsiaTheme="minorEastAsia"/>
        </w:rPr>
      </w:pPr>
    </w:p>
    <w:p w14:paraId="2A0B3D95" w14:textId="7FD66C08" w:rsidR="33697A0A" w:rsidRPr="00D92BFD" w:rsidRDefault="33697A0A" w:rsidP="33697A0A"/>
    <w:p w14:paraId="2BB5251C" w14:textId="77777777" w:rsidR="00A17FE9" w:rsidRPr="00D92BFD" w:rsidRDefault="00A17FE9" w:rsidP="00A17FE9"/>
    <w:p w14:paraId="3A5B1D7E" w14:textId="77777777" w:rsidR="00A17FE9" w:rsidRDefault="00A17FE9" w:rsidP="00A17FE9"/>
    <w:p w14:paraId="5A887D77" w14:textId="77777777" w:rsidR="003F61A8" w:rsidRPr="00D92BFD" w:rsidRDefault="003F61A8" w:rsidP="00A17FE9"/>
    <w:p w14:paraId="0A056599" w14:textId="18EC0ADF" w:rsidR="00A24C2B" w:rsidRPr="00647DED" w:rsidRDefault="00A24C2B" w:rsidP="00647DED">
      <w:pPr>
        <w:pStyle w:val="Heading3"/>
        <w:rPr>
          <w:rFonts w:ascii="Manrope" w:eastAsiaTheme="minorEastAsia" w:hAnsi="Manrope" w:cstheme="minorBidi"/>
        </w:rPr>
      </w:pPr>
      <w:bookmarkStart w:id="10" w:name="_Toc175652706"/>
      <w:r w:rsidRPr="00D92BFD">
        <w:rPr>
          <w:rFonts w:ascii="Manrope" w:eastAsiaTheme="minorEastAsia" w:hAnsi="Manrope" w:cstheme="minorBidi"/>
        </w:rPr>
        <w:lastRenderedPageBreak/>
        <w:t>Experience (25% Stage 1)</w:t>
      </w:r>
      <w:bookmarkEnd w:id="10"/>
    </w:p>
    <w:tbl>
      <w:tblPr>
        <w:tblStyle w:val="TableGrid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804B87" w:rsidRPr="00D92BFD" w14:paraId="6EBB1CD1" w14:textId="77777777" w:rsidTr="33697A0A">
        <w:tc>
          <w:tcPr>
            <w:tcW w:w="9345" w:type="dxa"/>
            <w:shd w:val="clear" w:color="auto" w:fill="F2F2F2" w:themeFill="background1" w:themeFillShade="F2"/>
          </w:tcPr>
          <w:p w14:paraId="0C17464C" w14:textId="3359B92D" w:rsidR="00A24C2B" w:rsidRPr="004E41EC" w:rsidRDefault="00A24C2B" w:rsidP="004E41EC">
            <w:pPr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4E41EC">
              <w:rPr>
                <w:rFonts w:eastAsiaTheme="minorEastAsia"/>
                <w:color w:val="auto"/>
                <w:sz w:val="20"/>
                <w:szCs w:val="20"/>
              </w:rPr>
              <w:t xml:space="preserve">Please </w:t>
            </w:r>
            <w:r w:rsidR="00150459" w:rsidRPr="004E41EC">
              <w:rPr>
                <w:rFonts w:eastAsiaTheme="minorEastAsia"/>
                <w:color w:val="auto"/>
                <w:sz w:val="20"/>
                <w:szCs w:val="20"/>
              </w:rPr>
              <w:t>detail</w:t>
            </w:r>
            <w:r w:rsidRPr="004E41EC">
              <w:rPr>
                <w:rFonts w:eastAsiaTheme="minorEastAsia"/>
                <w:color w:val="auto"/>
                <w:sz w:val="20"/>
                <w:szCs w:val="20"/>
              </w:rPr>
              <w:t xml:space="preserve"> </w:t>
            </w:r>
            <w:r w:rsidR="00A61927" w:rsidRPr="004E41EC">
              <w:rPr>
                <w:rFonts w:eastAsiaTheme="minorEastAsia"/>
                <w:color w:val="auto"/>
                <w:sz w:val="20"/>
                <w:szCs w:val="20"/>
              </w:rPr>
              <w:t>all</w:t>
            </w:r>
            <w:r w:rsidR="00645353" w:rsidRPr="004E41EC">
              <w:rPr>
                <w:rFonts w:eastAsiaTheme="minorEastAsia"/>
                <w:color w:val="auto"/>
                <w:sz w:val="20"/>
                <w:szCs w:val="20"/>
              </w:rPr>
              <w:t xml:space="preserve"> geographical</w:t>
            </w:r>
            <w:r w:rsidRPr="004E41EC">
              <w:rPr>
                <w:rFonts w:eastAsiaTheme="minorEastAsia"/>
                <w:color w:val="auto"/>
                <w:sz w:val="20"/>
                <w:szCs w:val="20"/>
              </w:rPr>
              <w:t xml:space="preserve"> areas where you plan to deliver, are delivering, or have delivered a DfE funded Skills Bootcamp programme.</w:t>
            </w:r>
          </w:p>
          <w:p w14:paraId="73F08F6C" w14:textId="77777777" w:rsidR="00A24C2B" w:rsidRPr="00D92BFD" w:rsidRDefault="00A24C2B" w:rsidP="004E41EC">
            <w:pPr>
              <w:jc w:val="both"/>
              <w:rPr>
                <w:rFonts w:eastAsiaTheme="minorEastAsia"/>
                <w:i/>
                <w:iCs/>
                <w:color w:val="auto"/>
                <w:sz w:val="20"/>
                <w:szCs w:val="20"/>
              </w:rPr>
            </w:pPr>
            <w:r w:rsidRPr="004E41EC">
              <w:rPr>
                <w:rFonts w:eastAsiaTheme="minorEastAsia"/>
                <w:i/>
                <w:iCs/>
                <w:color w:val="auto"/>
                <w:sz w:val="20"/>
                <w:szCs w:val="20"/>
              </w:rPr>
              <w:t>For all active and previous Skills Bootcamp delivery programmes we will be seeking references.</w:t>
            </w:r>
          </w:p>
        </w:tc>
      </w:tr>
      <w:tr w:rsidR="00A24C2B" w:rsidRPr="00D92BFD" w14:paraId="551DCD5A" w14:textId="77777777" w:rsidTr="33697A0A">
        <w:tc>
          <w:tcPr>
            <w:tcW w:w="9345" w:type="dxa"/>
          </w:tcPr>
          <w:p w14:paraId="1B4D5E10" w14:textId="77777777" w:rsidR="00A24C2B" w:rsidRPr="00D92BFD" w:rsidRDefault="00A24C2B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>(ADVISED MAXIMUM WORD COUNT 750)</w:t>
            </w:r>
          </w:p>
          <w:p w14:paraId="45FB611F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2569FCC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5F0C64D8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8412C60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89A38CF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5FE58E8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E80D712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CEDDD8F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5CC07D6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7F31A82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D336EBD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FDD9B85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C24284E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AC6AA44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0861B33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E8EBFE5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2B72062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CD73D00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21E4117" w14:textId="77777777" w:rsidR="00A24C2B" w:rsidRPr="00D92BFD" w:rsidRDefault="00A24C2B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DB3C873" w14:textId="77777777" w:rsidR="00A24C2B" w:rsidRPr="00D92BFD" w:rsidRDefault="00A24C2B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35BE3E9" w14:textId="77777777" w:rsidR="00A24C2B" w:rsidRPr="00D92BFD" w:rsidRDefault="00A24C2B" w:rsidP="029C1A62">
      <w:pPr>
        <w:rPr>
          <w:rFonts w:eastAsiaTheme="minorEastAsia"/>
        </w:rPr>
      </w:pPr>
    </w:p>
    <w:tbl>
      <w:tblPr>
        <w:tblStyle w:val="TableGrid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A24C2B" w:rsidRPr="00D92BFD" w14:paraId="602A26D9" w14:textId="77777777" w:rsidTr="00804B87">
        <w:tc>
          <w:tcPr>
            <w:tcW w:w="9345" w:type="dxa"/>
            <w:shd w:val="clear" w:color="auto" w:fill="F2F2F2" w:themeFill="background1" w:themeFillShade="F2"/>
          </w:tcPr>
          <w:p w14:paraId="27436944" w14:textId="77777777" w:rsidR="00A24C2B" w:rsidRPr="00D92BFD" w:rsidRDefault="00A24C2B" w:rsidP="004E41EC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Please provide specific examples of prior successful delivery of this type of employer led training (Level 3-5 or equivalent) </w:t>
            </w:r>
            <w:r w:rsidRPr="00D92BFD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within the sub-region of Cheshire &amp; Warrington</w:t>
            </w:r>
            <w:r w:rsidRPr="00D92BFD">
              <w:rPr>
                <w:rFonts w:eastAsiaTheme="minorEastAsia"/>
                <w:color w:val="000000" w:themeColor="text1"/>
                <w:sz w:val="20"/>
                <w:szCs w:val="20"/>
              </w:rPr>
              <w:t>.</w:t>
            </w:r>
          </w:p>
        </w:tc>
      </w:tr>
      <w:tr w:rsidR="00A24C2B" w:rsidRPr="00D92BFD" w14:paraId="59E47560" w14:textId="77777777" w:rsidTr="029C1A62">
        <w:tc>
          <w:tcPr>
            <w:tcW w:w="9345" w:type="dxa"/>
          </w:tcPr>
          <w:p w14:paraId="4C21482B" w14:textId="77777777" w:rsidR="00A24C2B" w:rsidRPr="00D92BFD" w:rsidRDefault="00A24C2B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>(ADVISED MAXIMUM WORD COUNT 750)</w:t>
            </w:r>
          </w:p>
          <w:p w14:paraId="33DA84B2" w14:textId="77777777" w:rsidR="00A24C2B" w:rsidRPr="00D92BFD" w:rsidRDefault="00A24C2B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0924376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541DC85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3B6E347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CEEF692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1A9FC2B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DE30DD7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382D9DFB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593C0E9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552B9F0F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4284A79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9934E85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A0F4008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4D3BFAAD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2D4CF276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A21CB55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612169CB" w14:textId="77777777" w:rsidR="00A24C2B" w:rsidRPr="00D92BFD" w:rsidRDefault="00A24C2B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E25F6F6" w14:textId="77777777" w:rsidR="00A17FE9" w:rsidRPr="00D92BFD" w:rsidRDefault="00A17FE9" w:rsidP="00A17FE9">
      <w:bookmarkStart w:id="11" w:name="_Toc112759181"/>
      <w:bookmarkStart w:id="12" w:name="_Toc112760502"/>
      <w:bookmarkStart w:id="13" w:name="_Toc112760581"/>
      <w:bookmarkStart w:id="14" w:name="_Toc113354126"/>
      <w:bookmarkStart w:id="15" w:name="_Toc113355393"/>
      <w:bookmarkStart w:id="16" w:name="_Toc113357898"/>
      <w:bookmarkStart w:id="17" w:name="_Toc127260305"/>
    </w:p>
    <w:p w14:paraId="52EAD24B" w14:textId="3269C536" w:rsidR="00A24C2B" w:rsidRPr="00647DED" w:rsidRDefault="00A24C2B" w:rsidP="00647DED">
      <w:pPr>
        <w:pStyle w:val="Heading3"/>
        <w:rPr>
          <w:rFonts w:ascii="Manrope" w:eastAsiaTheme="minorEastAsia" w:hAnsi="Manrope" w:cstheme="minorBidi"/>
        </w:rPr>
      </w:pPr>
      <w:bookmarkStart w:id="18" w:name="_Toc175652707"/>
      <w:r w:rsidRPr="00D92BFD">
        <w:rPr>
          <w:rFonts w:ascii="Manrope" w:eastAsiaTheme="minorEastAsia" w:hAnsi="Manrope" w:cstheme="minorBidi"/>
        </w:rPr>
        <w:lastRenderedPageBreak/>
        <w:t>Approach</w:t>
      </w:r>
      <w:bookmarkEnd w:id="11"/>
      <w:bookmarkEnd w:id="12"/>
      <w:bookmarkEnd w:id="13"/>
      <w:r w:rsidRPr="00D92BFD">
        <w:rPr>
          <w:rFonts w:ascii="Manrope" w:eastAsiaTheme="minorEastAsia" w:hAnsi="Manrope" w:cstheme="minorBidi"/>
        </w:rPr>
        <w:t xml:space="preserve"> (</w:t>
      </w:r>
      <w:r w:rsidR="29832F5A" w:rsidRPr="00D92BFD">
        <w:rPr>
          <w:rFonts w:ascii="Manrope" w:eastAsiaTheme="minorEastAsia" w:hAnsi="Manrope" w:cstheme="minorBidi"/>
        </w:rPr>
        <w:t>40</w:t>
      </w:r>
      <w:r w:rsidRPr="00D92BFD">
        <w:rPr>
          <w:rFonts w:ascii="Manrope" w:eastAsiaTheme="minorEastAsia" w:hAnsi="Manrope" w:cstheme="minorBidi"/>
        </w:rPr>
        <w:t>% Stage 1)</w:t>
      </w:r>
      <w:bookmarkEnd w:id="14"/>
      <w:bookmarkEnd w:id="15"/>
      <w:bookmarkEnd w:id="16"/>
      <w:bookmarkEnd w:id="17"/>
      <w:bookmarkEnd w:id="18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45"/>
      </w:tblGrid>
      <w:tr w:rsidR="00A24C2B" w:rsidRPr="00D92BFD" w14:paraId="2D556723" w14:textId="77777777" w:rsidTr="00804B87">
        <w:tc>
          <w:tcPr>
            <w:tcW w:w="9345" w:type="dxa"/>
            <w:shd w:val="clear" w:color="auto" w:fill="F2F2F2" w:themeFill="background1" w:themeFillShade="F2"/>
          </w:tcPr>
          <w:p w14:paraId="15926C67" w14:textId="052F865B" w:rsidR="00A24C2B" w:rsidRPr="00D92BFD" w:rsidRDefault="00A24C2B" w:rsidP="004E41EC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How will you </w:t>
            </w:r>
            <w:r w:rsidRPr="00D92BFD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engage, enrol, and maximise participation with learners</w:t>
            </w:r>
            <w:r w:rsidRPr="00D92BFD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, including how you would ensure the Skills Bootcamp processes are fair, </w:t>
            </w:r>
            <w:r w:rsidR="00A61927" w:rsidRPr="00D92BFD">
              <w:rPr>
                <w:rFonts w:eastAsiaTheme="minorEastAsia"/>
                <w:color w:val="000000" w:themeColor="text1"/>
                <w:sz w:val="20"/>
                <w:szCs w:val="20"/>
              </w:rPr>
              <w:t>transparent,</w:t>
            </w:r>
            <w:r w:rsidRPr="00D92BFD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and accessible (recruitment/screening/onboarding/during/post)?  (20%)</w:t>
            </w:r>
            <w:r w:rsidRPr="00D92BFD">
              <w:br/>
            </w:r>
            <w:r w:rsidRPr="00D92BFD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>Please also detail how you will support applicants and/or learners who are unsuccessful or drop-out at any stage.</w:t>
            </w:r>
          </w:p>
        </w:tc>
      </w:tr>
      <w:tr w:rsidR="00A24C2B" w:rsidRPr="00D92BFD" w14:paraId="1C71753F" w14:textId="77777777" w:rsidTr="029C1A62">
        <w:tc>
          <w:tcPr>
            <w:tcW w:w="9345" w:type="dxa"/>
          </w:tcPr>
          <w:p w14:paraId="40627AA3" w14:textId="77777777" w:rsidR="00A24C2B" w:rsidRPr="00D92BFD" w:rsidRDefault="00A24C2B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>(ADVISED MAXIMUM WORD COUNT 750)</w:t>
            </w:r>
          </w:p>
          <w:p w14:paraId="07496326" w14:textId="77777777" w:rsidR="007273F8" w:rsidRPr="00D92BFD" w:rsidRDefault="007273F8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7231A887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0EE41A27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3343CCC8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56219646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41A971F1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374DF342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169C28AC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113C40EC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602F66D7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6D773914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7D4A3810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2A593D5C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08DA0883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271414E0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46EF411E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56A24DBD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60B9531C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2C42440F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1D079FA6" w14:textId="77777777" w:rsidR="00A24C2B" w:rsidRPr="00D92BFD" w:rsidRDefault="00A24C2B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62ECA90B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48847460" w14:textId="77777777" w:rsidR="00A24C2B" w:rsidRPr="00D92BFD" w:rsidRDefault="00A24C2B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226ED9A" w14:textId="54137E9E" w:rsidR="00A24C2B" w:rsidRPr="00D92BFD" w:rsidRDefault="00A24C2B" w:rsidP="029C1A62">
      <w:pPr>
        <w:rPr>
          <w:rFonts w:eastAsiaTheme="minorEastAsia"/>
          <w:i/>
          <w:iCs/>
          <w:color w:val="auto"/>
          <w:sz w:val="20"/>
          <w:szCs w:val="20"/>
        </w:rPr>
      </w:pPr>
    </w:p>
    <w:tbl>
      <w:tblPr>
        <w:tblStyle w:val="TableGrid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A24C2B" w:rsidRPr="00D92BFD" w14:paraId="262E7ECA" w14:textId="77777777" w:rsidTr="00804B87">
        <w:tc>
          <w:tcPr>
            <w:tcW w:w="9345" w:type="dxa"/>
            <w:shd w:val="clear" w:color="auto" w:fill="F2F2F2" w:themeFill="background1" w:themeFillShade="F2"/>
          </w:tcPr>
          <w:p w14:paraId="4A75EEBB" w14:textId="77777777" w:rsidR="00A24C2B" w:rsidRPr="00D92BFD" w:rsidRDefault="00A24C2B" w:rsidP="004E41EC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How will you </w:t>
            </w:r>
            <w:r w:rsidRPr="00D92BFD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work with local employers</w:t>
            </w:r>
            <w:r w:rsidRPr="00D92BFD">
              <w:rPr>
                <w:rFonts w:eastAsiaTheme="minorEastAsia"/>
                <w:color w:val="000000" w:themeColor="text1"/>
                <w:sz w:val="20"/>
                <w:szCs w:val="20"/>
              </w:rPr>
              <w:t>, and ensure their full involvement in the recruitment to and the design and delivery of the Skills Bootcamp as well as the final interview? (20%)</w:t>
            </w:r>
          </w:p>
          <w:p w14:paraId="29546835" w14:textId="77777777" w:rsidR="00A24C2B" w:rsidRPr="00D92BFD" w:rsidRDefault="00A24C2B" w:rsidP="004E41EC">
            <w:pPr>
              <w:jc w:val="both"/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>Please detail how you plan to maintain/sustain employer engagement/commitment and progression of outcomes for learners.</w:t>
            </w:r>
          </w:p>
        </w:tc>
      </w:tr>
      <w:tr w:rsidR="00A24C2B" w:rsidRPr="00D92BFD" w14:paraId="3445104B" w14:textId="77777777" w:rsidTr="029C1A62">
        <w:tc>
          <w:tcPr>
            <w:tcW w:w="9345" w:type="dxa"/>
          </w:tcPr>
          <w:p w14:paraId="60C2D470" w14:textId="77777777" w:rsidR="00A24C2B" w:rsidRPr="00D92BFD" w:rsidRDefault="00A24C2B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>(ADVISED MAXIMUM WORD COUNT 750)</w:t>
            </w:r>
          </w:p>
          <w:p w14:paraId="7B218A0F" w14:textId="77777777" w:rsidR="007273F8" w:rsidRPr="00D92BFD" w:rsidRDefault="007273F8" w:rsidP="029C1A62">
            <w:pPr>
              <w:rPr>
                <w:rFonts w:eastAsiaTheme="minorEastAsia"/>
                <w:color w:val="auto"/>
                <w:sz w:val="20"/>
                <w:szCs w:val="20"/>
              </w:rPr>
            </w:pPr>
          </w:p>
          <w:p w14:paraId="40EF44FB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54461792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2D5CAA59" w14:textId="77777777" w:rsidR="00A24C2B" w:rsidRPr="00D92BFD" w:rsidRDefault="00A24C2B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325F7F6B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0C1E123C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53A8B232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024FD028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239822C0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4E2AA95A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14563B18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56FFF41E" w14:textId="77777777" w:rsidR="00A24C2B" w:rsidRPr="00D92BFD" w:rsidRDefault="00A24C2B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2EC724D" w14:textId="77777777" w:rsidR="00A17FE9" w:rsidRPr="00D92BFD" w:rsidRDefault="00A17FE9" w:rsidP="029C1A62">
      <w:pPr>
        <w:rPr>
          <w:rFonts w:eastAsiaTheme="minorEastAsia"/>
          <w:sz w:val="20"/>
          <w:szCs w:val="20"/>
        </w:rPr>
      </w:pPr>
    </w:p>
    <w:p w14:paraId="666B4940" w14:textId="77777777" w:rsidR="00A17FE9" w:rsidRPr="00D92BFD" w:rsidRDefault="00A17FE9" w:rsidP="029C1A62">
      <w:pPr>
        <w:rPr>
          <w:rFonts w:eastAsiaTheme="minorEastAsia"/>
          <w:sz w:val="20"/>
          <w:szCs w:val="20"/>
        </w:rPr>
      </w:pPr>
    </w:p>
    <w:tbl>
      <w:tblPr>
        <w:tblStyle w:val="TableGrid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A24C2B" w:rsidRPr="00D92BFD" w14:paraId="288898E9" w14:textId="77777777" w:rsidTr="00804B87">
        <w:tc>
          <w:tcPr>
            <w:tcW w:w="9345" w:type="dxa"/>
            <w:shd w:val="clear" w:color="auto" w:fill="F2F2F2" w:themeFill="background1" w:themeFillShade="F2"/>
          </w:tcPr>
          <w:p w14:paraId="7E637BBA" w14:textId="77777777" w:rsidR="00A24C2B" w:rsidRPr="00D92BFD" w:rsidRDefault="00A24C2B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Data &amp; Quality Management</w:t>
            </w:r>
            <w:r w:rsidRPr="00D92BFD">
              <w:rPr>
                <w:rFonts w:eastAsiaTheme="minorEastAsia"/>
                <w:color w:val="000000" w:themeColor="text1"/>
                <w:sz w:val="20"/>
                <w:szCs w:val="20"/>
              </w:rPr>
              <w:t>: Approach to data collection, management and reporting. (15%)</w:t>
            </w:r>
          </w:p>
          <w:p w14:paraId="498E9837" w14:textId="2F446130" w:rsidR="00A24C2B" w:rsidRPr="00D92BFD" w:rsidRDefault="00A24C2B" w:rsidP="00ED47DA">
            <w:pPr>
              <w:pStyle w:val="ListParagraph"/>
              <w:numPr>
                <w:ilvl w:val="1"/>
                <w:numId w:val="1"/>
              </w:numPr>
              <w:jc w:val="both"/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>Describe how you will ensure that all required data is collected and reported at the required intervals, and of the necessary accuracy/quality.</w:t>
            </w:r>
            <w:r w:rsidRPr="00D92BFD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r w:rsidRPr="00D92BFD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 xml:space="preserve">We expect bidders to demonstrate their approach to robust data collection. Data collection, storage and retrieval must be compliant with the requirements of General Data Protection Regulations (GDPR) </w:t>
            </w:r>
            <w:r w:rsidRPr="00D92BFD">
              <w:rPr>
                <w:rFonts w:eastAsiaTheme="minorEastAsia"/>
              </w:rPr>
              <w:t xml:space="preserve"> </w:t>
            </w:r>
          </w:p>
          <w:p w14:paraId="7E724361" w14:textId="77777777" w:rsidR="00A24C2B" w:rsidRPr="00D92BFD" w:rsidRDefault="0057344C" w:rsidP="029C1A62">
            <w:pPr>
              <w:pStyle w:val="ListParagraph"/>
              <w:ind w:left="1080"/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hyperlink r:id="rId11">
              <w:r w:rsidR="00A24C2B" w:rsidRPr="00D92BFD">
                <w:rPr>
                  <w:rStyle w:val="Hyperlink"/>
                  <w:rFonts w:eastAsiaTheme="minorEastAsia"/>
                  <w:sz w:val="20"/>
                  <w:szCs w:val="20"/>
                </w:rPr>
                <w:t>Guide to the UK General Data Protection Regulation (UK GDPR) | ICO</w:t>
              </w:r>
            </w:hyperlink>
          </w:p>
          <w:p w14:paraId="008FD26F" w14:textId="77777777" w:rsidR="00A24C2B" w:rsidRPr="00D92BFD" w:rsidRDefault="00A24C2B" w:rsidP="029C1A62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  <w:lang w:eastAsia="en-GB"/>
              </w:rPr>
              <w:t>Identify and/ or quantify the measurement of successful completion</w:t>
            </w:r>
          </w:p>
        </w:tc>
      </w:tr>
      <w:tr w:rsidR="00A24C2B" w:rsidRPr="00D92BFD" w14:paraId="05B55856" w14:textId="77777777" w:rsidTr="029C1A62">
        <w:tc>
          <w:tcPr>
            <w:tcW w:w="9345" w:type="dxa"/>
          </w:tcPr>
          <w:p w14:paraId="1B5ED90C" w14:textId="77777777" w:rsidR="00A24C2B" w:rsidRPr="00D92BFD" w:rsidRDefault="00A24C2B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>(ADVISED MAXIMUM WORD COUNT 750)</w:t>
            </w:r>
          </w:p>
          <w:p w14:paraId="20B95B65" w14:textId="77777777" w:rsidR="00A24C2B" w:rsidRPr="00D92BFD" w:rsidRDefault="00A24C2B" w:rsidP="029C1A62">
            <w:pPr>
              <w:rPr>
                <w:rFonts w:eastAsiaTheme="minorEastAsia"/>
                <w:color w:val="auto"/>
                <w:sz w:val="20"/>
                <w:szCs w:val="20"/>
              </w:rPr>
            </w:pPr>
          </w:p>
          <w:p w14:paraId="43B47DB7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1F1ACE98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23D847DF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211B8938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1D42731E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56718029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6687365F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70E75B5C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78D9A6CF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01F3EC1A" w14:textId="77777777" w:rsidR="00A24C2B" w:rsidRPr="00D92BFD" w:rsidRDefault="00A24C2B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E65E90D" w14:textId="77777777" w:rsidR="007273F8" w:rsidRPr="00D92BFD" w:rsidRDefault="007273F8" w:rsidP="029C1A62"/>
    <w:p w14:paraId="0516A1C3" w14:textId="243C5F0F" w:rsidR="00A24C2B" w:rsidRPr="00D92BFD" w:rsidRDefault="00A24C2B" w:rsidP="029C1A62">
      <w:pPr>
        <w:pStyle w:val="Heading2"/>
        <w:rPr>
          <w:rFonts w:ascii="Manrope" w:eastAsiaTheme="minorEastAsia" w:hAnsi="Manrope" w:cstheme="minorBidi"/>
        </w:rPr>
      </w:pPr>
      <w:bookmarkStart w:id="19" w:name="_Toc175652708"/>
      <w:r w:rsidRPr="00D92BFD">
        <w:rPr>
          <w:rFonts w:ascii="Manrope" w:eastAsiaTheme="minorEastAsia" w:hAnsi="Manrope" w:cstheme="minorBidi"/>
        </w:rPr>
        <w:t xml:space="preserve">Part 2: Information about the </w:t>
      </w:r>
      <w:r w:rsidR="000560F4" w:rsidRPr="00D92BFD">
        <w:rPr>
          <w:rFonts w:ascii="Manrope" w:eastAsiaTheme="minorEastAsia" w:hAnsi="Manrope" w:cstheme="minorBidi"/>
        </w:rPr>
        <w:t xml:space="preserve">proposed </w:t>
      </w:r>
      <w:r w:rsidRPr="00D92BFD">
        <w:rPr>
          <w:rFonts w:ascii="Manrope" w:eastAsiaTheme="minorEastAsia" w:hAnsi="Manrope" w:cstheme="minorBidi"/>
        </w:rPr>
        <w:t>Skills Bootcamp</w:t>
      </w:r>
      <w:bookmarkEnd w:id="19"/>
    </w:p>
    <w:p w14:paraId="504869D7" w14:textId="7A0FE2AF" w:rsidR="00A24C2B" w:rsidRPr="00D92BFD" w:rsidRDefault="00A24C2B" w:rsidP="029C1A62">
      <w:pPr>
        <w:rPr>
          <w:rFonts w:eastAsiaTheme="minorEastAsia"/>
          <w:b/>
          <w:bCs/>
          <w:i/>
          <w:iCs/>
          <w:sz w:val="22"/>
          <w:szCs w:val="22"/>
        </w:rPr>
      </w:pPr>
      <w:r w:rsidRPr="00D92BFD">
        <w:rPr>
          <w:rFonts w:eastAsiaTheme="minorEastAsia"/>
          <w:b/>
          <w:bCs/>
          <w:i/>
          <w:iCs/>
          <w:sz w:val="22"/>
          <w:szCs w:val="22"/>
        </w:rPr>
        <w:t xml:space="preserve">Please </w:t>
      </w:r>
      <w:r w:rsidR="00FA7A47" w:rsidRPr="00D92BFD">
        <w:rPr>
          <w:rFonts w:eastAsiaTheme="minorEastAsia"/>
          <w:b/>
          <w:bCs/>
          <w:i/>
          <w:iCs/>
          <w:sz w:val="22"/>
          <w:szCs w:val="22"/>
        </w:rPr>
        <w:t xml:space="preserve">ensure you complete </w:t>
      </w:r>
      <w:r w:rsidR="00FA7A47" w:rsidRPr="00D92BFD">
        <w:rPr>
          <w:rFonts w:eastAsiaTheme="minorEastAsia"/>
          <w:b/>
          <w:bCs/>
          <w:i/>
          <w:iCs/>
          <w:sz w:val="22"/>
          <w:szCs w:val="22"/>
          <w:u w:val="single"/>
        </w:rPr>
        <w:t>one stage 1 application</w:t>
      </w:r>
      <w:r w:rsidR="00FA7A47" w:rsidRPr="00D92BFD">
        <w:rPr>
          <w:rFonts w:eastAsiaTheme="minorEastAsia"/>
          <w:b/>
          <w:bCs/>
          <w:i/>
          <w:iCs/>
          <w:sz w:val="22"/>
          <w:szCs w:val="22"/>
        </w:rPr>
        <w:t xml:space="preserve"> form for </w:t>
      </w:r>
      <w:r w:rsidR="00FA7A47" w:rsidRPr="00D92BFD">
        <w:rPr>
          <w:rFonts w:eastAsiaTheme="minorEastAsia"/>
          <w:b/>
          <w:bCs/>
          <w:i/>
          <w:iCs/>
          <w:sz w:val="22"/>
          <w:szCs w:val="22"/>
          <w:u w:val="single"/>
        </w:rPr>
        <w:t>each bootcamp</w:t>
      </w:r>
      <w:r w:rsidR="00FA7A47" w:rsidRPr="00D92BFD">
        <w:rPr>
          <w:rFonts w:eastAsiaTheme="minorEastAsia"/>
          <w:b/>
          <w:bCs/>
          <w:i/>
          <w:iCs/>
          <w:sz w:val="22"/>
          <w:szCs w:val="22"/>
        </w:rPr>
        <w:t xml:space="preserve"> you wish to deliver.</w:t>
      </w:r>
    </w:p>
    <w:p w14:paraId="05113932" w14:textId="77777777" w:rsidR="00A24C2B" w:rsidRPr="00D92BFD" w:rsidRDefault="00A24C2B" w:rsidP="029C1A62">
      <w:pPr>
        <w:rPr>
          <w:rFonts w:eastAsiaTheme="minorEastAsia"/>
          <w:sz w:val="20"/>
          <w:szCs w:val="20"/>
        </w:rPr>
      </w:pPr>
    </w:p>
    <w:p w14:paraId="2AB7C39A" w14:textId="1EBF64F0" w:rsidR="00A24C2B" w:rsidRPr="00647DED" w:rsidRDefault="00A24C2B" w:rsidP="00647DED">
      <w:pPr>
        <w:pStyle w:val="Heading3"/>
        <w:rPr>
          <w:rFonts w:ascii="Manrope" w:eastAsiaTheme="minorEastAsia" w:hAnsi="Manrope" w:cstheme="minorBidi"/>
        </w:rPr>
      </w:pPr>
      <w:bookmarkStart w:id="20" w:name="_Toc112759184"/>
      <w:bookmarkStart w:id="21" w:name="_Toc112760505"/>
      <w:bookmarkStart w:id="22" w:name="_Toc112760584"/>
      <w:bookmarkStart w:id="23" w:name="_Toc113354128"/>
      <w:bookmarkStart w:id="24" w:name="_Toc113355395"/>
      <w:bookmarkStart w:id="25" w:name="_Toc113357900"/>
      <w:bookmarkStart w:id="26" w:name="_Toc127260307"/>
      <w:bookmarkStart w:id="27" w:name="_Toc175652709"/>
      <w:bookmarkStart w:id="28" w:name="_Toc112759183"/>
      <w:bookmarkStart w:id="29" w:name="_Toc112760504"/>
      <w:bookmarkStart w:id="30" w:name="_Toc112760583"/>
      <w:r w:rsidRPr="00D92BFD">
        <w:rPr>
          <w:rFonts w:ascii="Manrope" w:eastAsiaTheme="minorEastAsia" w:hAnsi="Manrope" w:cstheme="minorBidi"/>
        </w:rPr>
        <w:t xml:space="preserve">Alignment to Local Data &amp; Labour Market Information </w:t>
      </w:r>
      <w:r w:rsidRPr="00D92BFD">
        <w:rPr>
          <w:rFonts w:ascii="Manrope" w:hAnsi="Manrope"/>
        </w:rPr>
        <w:br/>
      </w:r>
      <w:r w:rsidRPr="00D92BFD">
        <w:rPr>
          <w:rFonts w:ascii="Manrope" w:eastAsiaTheme="minorEastAsia" w:hAnsi="Manrope" w:cstheme="minorBidi"/>
        </w:rPr>
        <w:t>(Cheshire &amp; Warrington)</w:t>
      </w:r>
      <w:bookmarkEnd w:id="20"/>
      <w:bookmarkEnd w:id="21"/>
      <w:bookmarkEnd w:id="22"/>
      <w:r w:rsidRPr="00D92BFD">
        <w:rPr>
          <w:rFonts w:ascii="Manrope" w:eastAsiaTheme="minorEastAsia" w:hAnsi="Manrope" w:cstheme="minorBidi"/>
        </w:rPr>
        <w:t xml:space="preserve"> (20% Stage 1)</w:t>
      </w:r>
      <w:bookmarkEnd w:id="23"/>
      <w:bookmarkEnd w:id="24"/>
      <w:bookmarkEnd w:id="25"/>
      <w:bookmarkEnd w:id="26"/>
      <w:bookmarkEnd w:id="27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45"/>
      </w:tblGrid>
      <w:tr w:rsidR="00A24C2B" w:rsidRPr="00D92BFD" w14:paraId="7AD69E6B" w14:textId="77777777" w:rsidTr="00804B87">
        <w:tc>
          <w:tcPr>
            <w:tcW w:w="9345" w:type="dxa"/>
            <w:shd w:val="clear" w:color="auto" w:fill="F2F2F2" w:themeFill="background1" w:themeFillShade="F2"/>
          </w:tcPr>
          <w:p w14:paraId="66D7C469" w14:textId="77777777" w:rsidR="00A24C2B" w:rsidRPr="00D92BFD" w:rsidRDefault="00A24C2B" w:rsidP="004E41EC">
            <w:pPr>
              <w:jc w:val="both"/>
              <w:rPr>
                <w:rFonts w:eastAsiaTheme="minorEastAsia"/>
                <w:color w:val="auto"/>
                <w:sz w:val="20"/>
                <w:szCs w:val="20"/>
              </w:rPr>
            </w:pPr>
            <w:r w:rsidRPr="00D92BFD">
              <w:rPr>
                <w:rFonts w:eastAsiaTheme="minorEastAsia"/>
                <w:color w:val="auto"/>
                <w:sz w:val="20"/>
                <w:szCs w:val="20"/>
              </w:rPr>
              <w:t xml:space="preserve">Please detail evidence in relation to the demand for the skills developed through this Skills Bootcamp theme, including evidence of vacancies in the local labour market. </w:t>
            </w:r>
          </w:p>
          <w:p w14:paraId="7E96D0D6" w14:textId="77777777" w:rsidR="00A24C2B" w:rsidRPr="00D92BFD" w:rsidRDefault="00A24C2B" w:rsidP="004E41EC">
            <w:pPr>
              <w:jc w:val="both"/>
              <w:rPr>
                <w:rFonts w:eastAsiaTheme="minorEastAsia"/>
              </w:rPr>
            </w:pPr>
            <w:r w:rsidRPr="00D92BFD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 xml:space="preserve">See: </w:t>
            </w:r>
            <w:hyperlink r:id="rId12" w:history="1">
              <w:r w:rsidRPr="00D92BFD">
                <w:rPr>
                  <w:rStyle w:val="Hyperlink"/>
                  <w:rFonts w:eastAsiaTheme="minorEastAsia"/>
                  <w:sz w:val="20"/>
                  <w:szCs w:val="20"/>
                </w:rPr>
                <w:t>Data and Labour Market Information - Cheshire and Warrington</w:t>
              </w:r>
            </w:hyperlink>
            <w:r w:rsidRPr="00D92BFD">
              <w:rPr>
                <w:rStyle w:val="FootnoteReference"/>
                <w:rFonts w:eastAsiaTheme="minorEastAsia"/>
                <w:sz w:val="20"/>
                <w:szCs w:val="20"/>
              </w:rPr>
              <w:footnoteReference w:id="1"/>
            </w:r>
          </w:p>
        </w:tc>
      </w:tr>
      <w:tr w:rsidR="00A24C2B" w:rsidRPr="00D92BFD" w14:paraId="62B5C2D0" w14:textId="77777777" w:rsidTr="029C1A62">
        <w:tc>
          <w:tcPr>
            <w:tcW w:w="9345" w:type="dxa"/>
          </w:tcPr>
          <w:p w14:paraId="168878AB" w14:textId="77777777" w:rsidR="00A24C2B" w:rsidRPr="00D92BFD" w:rsidRDefault="00A24C2B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>(ADVISED MAXIMUM WORD COUNT 750)</w:t>
            </w:r>
          </w:p>
          <w:p w14:paraId="6145729E" w14:textId="77777777" w:rsidR="007273F8" w:rsidRPr="00D92BFD" w:rsidRDefault="007273F8" w:rsidP="029C1A62">
            <w:pPr>
              <w:rPr>
                <w:rFonts w:eastAsiaTheme="minorEastAsia"/>
                <w:color w:val="auto"/>
                <w:sz w:val="20"/>
                <w:szCs w:val="20"/>
              </w:rPr>
            </w:pPr>
          </w:p>
          <w:p w14:paraId="47DAE7A7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79C0728C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3B8B2CF5" w14:textId="77777777" w:rsidR="007273F8" w:rsidRPr="00D92BFD" w:rsidRDefault="007273F8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3A01A813" w14:textId="77777777" w:rsidR="00A17FE9" w:rsidRPr="00D92BFD" w:rsidRDefault="00A17FE9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60E89955" w14:textId="77777777" w:rsidR="00A17FE9" w:rsidRPr="00D92BFD" w:rsidRDefault="00A17FE9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376C7695" w14:textId="77777777" w:rsidR="00A17FE9" w:rsidRPr="00D92BFD" w:rsidRDefault="00A17FE9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52582A78" w14:textId="77777777" w:rsidR="00A17FE9" w:rsidRPr="00D92BFD" w:rsidRDefault="00A17FE9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1FC4B0FF" w14:textId="77777777" w:rsidR="00A17FE9" w:rsidRPr="00D92BFD" w:rsidRDefault="00A17FE9" w:rsidP="029C1A62">
            <w:pPr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</w:p>
          <w:p w14:paraId="22599BAB" w14:textId="77777777" w:rsidR="00A24C2B" w:rsidRPr="00D92BFD" w:rsidRDefault="00A24C2B" w:rsidP="029C1A62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2DA8A765" w14:textId="77777777" w:rsidR="007C198B" w:rsidRDefault="007C198B" w:rsidP="00647DED">
      <w:pPr>
        <w:pStyle w:val="Heading3"/>
        <w:rPr>
          <w:rFonts w:ascii="Manrope" w:eastAsiaTheme="minorEastAsia" w:hAnsi="Manrope" w:cstheme="minorBidi"/>
        </w:rPr>
      </w:pPr>
      <w:bookmarkStart w:id="31" w:name="_Toc113354129"/>
      <w:bookmarkStart w:id="32" w:name="_Toc113355396"/>
      <w:bookmarkStart w:id="33" w:name="_Toc113357901"/>
      <w:bookmarkStart w:id="34" w:name="_Toc127260308"/>
    </w:p>
    <w:p w14:paraId="650AA7DA" w14:textId="4AF4D553" w:rsidR="00A24C2B" w:rsidRPr="00647DED" w:rsidRDefault="00A24C2B" w:rsidP="00647DED">
      <w:pPr>
        <w:pStyle w:val="Heading3"/>
        <w:rPr>
          <w:rFonts w:ascii="Manrope" w:eastAsiaTheme="minorEastAsia" w:hAnsi="Manrope" w:cstheme="minorBidi"/>
        </w:rPr>
      </w:pPr>
      <w:bookmarkStart w:id="35" w:name="_Toc175652710"/>
      <w:r w:rsidRPr="00D92BFD">
        <w:rPr>
          <w:rFonts w:ascii="Manrope" w:eastAsiaTheme="minorEastAsia" w:hAnsi="Manrope" w:cstheme="minorBidi"/>
        </w:rPr>
        <w:t>Themes &amp; Level of Skills Bootcamp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1"/>
        <w:gridCol w:w="2252"/>
        <w:gridCol w:w="2735"/>
        <w:gridCol w:w="1768"/>
      </w:tblGrid>
      <w:tr w:rsidR="00804B87" w:rsidRPr="00D92BFD" w14:paraId="4AB9042E" w14:textId="77777777" w:rsidTr="004D1CAF">
        <w:tc>
          <w:tcPr>
            <w:tcW w:w="2261" w:type="dxa"/>
            <w:shd w:val="clear" w:color="auto" w:fill="F2F2F2" w:themeFill="background1" w:themeFillShade="F2"/>
          </w:tcPr>
          <w:p w14:paraId="7796B5B2" w14:textId="77777777" w:rsidR="00A24C2B" w:rsidRPr="00D92BFD" w:rsidRDefault="00A24C2B" w:rsidP="029C1A62">
            <w:pPr>
              <w:rPr>
                <w:rFonts w:eastAsiaTheme="minorEastAsia"/>
                <w:b/>
                <w:bCs/>
                <w:color w:val="auto"/>
                <w:sz w:val="20"/>
                <w:szCs w:val="20"/>
              </w:rPr>
            </w:pPr>
            <w:r w:rsidRPr="00D92BFD">
              <w:rPr>
                <w:rFonts w:eastAsiaTheme="minorEastAsia"/>
                <w:b/>
                <w:bCs/>
                <w:color w:val="auto"/>
                <w:sz w:val="20"/>
                <w:szCs w:val="20"/>
              </w:rPr>
              <w:t>DfE Category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6BC55776" w14:textId="77777777" w:rsidR="00A24C2B" w:rsidRPr="00D92BFD" w:rsidRDefault="00A24C2B" w:rsidP="029C1A62">
            <w:pPr>
              <w:rPr>
                <w:rFonts w:eastAsiaTheme="minorEastAsia"/>
                <w:b/>
                <w:bCs/>
                <w:color w:val="auto"/>
                <w:sz w:val="20"/>
                <w:szCs w:val="20"/>
              </w:rPr>
            </w:pPr>
            <w:r w:rsidRPr="00D92BFD">
              <w:rPr>
                <w:rFonts w:eastAsiaTheme="minorEastAsia"/>
                <w:b/>
                <w:bCs/>
                <w:color w:val="auto"/>
                <w:sz w:val="20"/>
                <w:szCs w:val="20"/>
              </w:rPr>
              <w:t>Core Subject Area</w:t>
            </w:r>
          </w:p>
        </w:tc>
        <w:tc>
          <w:tcPr>
            <w:tcW w:w="2735" w:type="dxa"/>
            <w:shd w:val="clear" w:color="auto" w:fill="F2F2F2" w:themeFill="background1" w:themeFillShade="F2"/>
          </w:tcPr>
          <w:p w14:paraId="0CB935FE" w14:textId="77777777" w:rsidR="00A24C2B" w:rsidRPr="00D92BFD" w:rsidRDefault="00A24C2B" w:rsidP="029C1A62">
            <w:pPr>
              <w:rPr>
                <w:rFonts w:eastAsiaTheme="minorEastAsia"/>
                <w:b/>
                <w:bCs/>
                <w:color w:val="auto"/>
                <w:sz w:val="20"/>
                <w:szCs w:val="20"/>
              </w:rPr>
            </w:pPr>
            <w:r w:rsidRPr="00D92BFD">
              <w:rPr>
                <w:rFonts w:eastAsiaTheme="minorEastAsia"/>
                <w:b/>
                <w:bCs/>
                <w:color w:val="auto"/>
                <w:sz w:val="20"/>
                <w:szCs w:val="20"/>
              </w:rPr>
              <w:t>Skills Bootcamp Name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14:paraId="385908F2" w14:textId="77777777" w:rsidR="00A24C2B" w:rsidRPr="00D92BFD" w:rsidRDefault="00A24C2B" w:rsidP="029C1A62">
            <w:pPr>
              <w:rPr>
                <w:rFonts w:eastAsiaTheme="minorEastAsia"/>
                <w:b/>
                <w:bCs/>
                <w:color w:val="auto"/>
                <w:sz w:val="20"/>
                <w:szCs w:val="20"/>
              </w:rPr>
            </w:pPr>
            <w:r w:rsidRPr="00D92BFD">
              <w:rPr>
                <w:rFonts w:eastAsiaTheme="minorEastAsia"/>
                <w:b/>
                <w:bCs/>
                <w:color w:val="auto"/>
                <w:sz w:val="20"/>
                <w:szCs w:val="20"/>
              </w:rPr>
              <w:t>Level</w:t>
            </w:r>
          </w:p>
        </w:tc>
      </w:tr>
      <w:tr w:rsidR="00804B87" w:rsidRPr="00D92BFD" w14:paraId="64AA87A5" w14:textId="77777777" w:rsidTr="004D1CAF">
        <w:tc>
          <w:tcPr>
            <w:tcW w:w="2261" w:type="dxa"/>
          </w:tcPr>
          <w:p w14:paraId="1B7D197D" w14:textId="77777777" w:rsidR="00A24C2B" w:rsidRDefault="00A24C2B" w:rsidP="029C1A62">
            <w:pPr>
              <w:rPr>
                <w:rFonts w:eastAsiaTheme="minorEastAsia"/>
                <w:color w:val="auto"/>
                <w:sz w:val="20"/>
                <w:szCs w:val="20"/>
              </w:rPr>
            </w:pPr>
          </w:p>
          <w:p w14:paraId="36E23180" w14:textId="77777777" w:rsidR="008124CC" w:rsidRPr="00D92BFD" w:rsidRDefault="008124CC" w:rsidP="029C1A62">
            <w:pPr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2252" w:type="dxa"/>
          </w:tcPr>
          <w:p w14:paraId="1E91DEB5" w14:textId="77777777" w:rsidR="00A24C2B" w:rsidRPr="00D92BFD" w:rsidRDefault="00A24C2B" w:rsidP="029C1A62">
            <w:pPr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2735" w:type="dxa"/>
          </w:tcPr>
          <w:p w14:paraId="5D198C1C" w14:textId="77777777" w:rsidR="00A24C2B" w:rsidRPr="00D92BFD" w:rsidRDefault="00A24C2B" w:rsidP="029C1A62">
            <w:pPr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768" w:type="dxa"/>
          </w:tcPr>
          <w:p w14:paraId="3820FD84" w14:textId="77777777" w:rsidR="00A24C2B" w:rsidRPr="00D92BFD" w:rsidRDefault="00A24C2B" w:rsidP="029C1A62">
            <w:pPr>
              <w:rPr>
                <w:rFonts w:eastAsiaTheme="minorEastAsia"/>
                <w:color w:val="auto"/>
                <w:sz w:val="20"/>
                <w:szCs w:val="20"/>
              </w:rPr>
            </w:pPr>
          </w:p>
        </w:tc>
      </w:tr>
    </w:tbl>
    <w:p w14:paraId="7D22A4D9" w14:textId="77777777" w:rsidR="00A24C2B" w:rsidRPr="00D92BFD" w:rsidRDefault="00A24C2B" w:rsidP="029C1A62">
      <w:pPr>
        <w:rPr>
          <w:rFonts w:eastAsiaTheme="minorEastAsia"/>
          <w:sz w:val="20"/>
          <w:szCs w:val="20"/>
        </w:rPr>
      </w:pPr>
    </w:p>
    <w:p w14:paraId="68BC611F" w14:textId="436E62D1" w:rsidR="00A24C2B" w:rsidRPr="00647DED" w:rsidRDefault="00A24C2B" w:rsidP="00647DED">
      <w:pPr>
        <w:pStyle w:val="Heading3"/>
        <w:rPr>
          <w:rFonts w:ascii="Manrope" w:eastAsiaTheme="minorEastAsia" w:hAnsi="Manrope" w:cstheme="minorBidi"/>
        </w:rPr>
      </w:pPr>
      <w:bookmarkStart w:id="36" w:name="_Toc112759185"/>
      <w:bookmarkStart w:id="37" w:name="_Toc112760506"/>
      <w:bookmarkStart w:id="38" w:name="_Toc112760585"/>
      <w:bookmarkStart w:id="39" w:name="_Toc113354130"/>
      <w:bookmarkStart w:id="40" w:name="_Toc113355397"/>
      <w:bookmarkStart w:id="41" w:name="_Toc113357902"/>
      <w:bookmarkStart w:id="42" w:name="_Toc127260309"/>
      <w:bookmarkStart w:id="43" w:name="_Toc175652711"/>
      <w:r w:rsidRPr="00D92BFD">
        <w:rPr>
          <w:rFonts w:ascii="Manrope" w:eastAsiaTheme="minorEastAsia" w:hAnsi="Manrope" w:cstheme="minorBidi"/>
        </w:rPr>
        <w:t>Scale and Pattern of delivery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2"/>
        <w:gridCol w:w="1458"/>
        <w:gridCol w:w="1426"/>
      </w:tblGrid>
      <w:tr w:rsidR="00804B87" w:rsidRPr="00D92BFD" w14:paraId="5B50ADA8" w14:textId="77777777" w:rsidTr="00804B87">
        <w:trPr>
          <w:trHeight w:val="345"/>
        </w:trPr>
        <w:tc>
          <w:tcPr>
            <w:tcW w:w="6374" w:type="dxa"/>
            <w:vMerge w:val="restart"/>
            <w:shd w:val="clear" w:color="auto" w:fill="F2F2F2" w:themeFill="background1" w:themeFillShade="F2"/>
          </w:tcPr>
          <w:p w14:paraId="1DE6D5CE" w14:textId="4306FAE8" w:rsidR="00A24C2B" w:rsidRPr="00D92BFD" w:rsidRDefault="00A24C2B" w:rsidP="029C1A62">
            <w:pPr>
              <w:rPr>
                <w:rFonts w:eastAsiaTheme="minorEastAsia"/>
                <w:color w:val="auto"/>
                <w:sz w:val="20"/>
                <w:szCs w:val="20"/>
              </w:rPr>
            </w:pPr>
            <w:r w:rsidRPr="00D92BFD">
              <w:rPr>
                <w:rFonts w:eastAsiaTheme="minorEastAsia"/>
                <w:color w:val="auto"/>
                <w:sz w:val="20"/>
                <w:szCs w:val="20"/>
              </w:rPr>
              <w:t xml:space="preserve">Over a </w:t>
            </w:r>
            <w:r w:rsidR="00794591">
              <w:rPr>
                <w:rFonts w:eastAsiaTheme="minorEastAsia"/>
                <w:color w:val="auto"/>
                <w:sz w:val="20"/>
                <w:szCs w:val="20"/>
              </w:rPr>
              <w:t>12</w:t>
            </w:r>
            <w:r w:rsidRPr="00D92BFD">
              <w:rPr>
                <w:rFonts w:eastAsiaTheme="minorEastAsia"/>
                <w:color w:val="auto"/>
                <w:sz w:val="20"/>
                <w:szCs w:val="20"/>
              </w:rPr>
              <w:t>-month period, please confirm your minimum and maximum potential total learners</w:t>
            </w:r>
          </w:p>
        </w:tc>
        <w:tc>
          <w:tcPr>
            <w:tcW w:w="1485" w:type="dxa"/>
          </w:tcPr>
          <w:p w14:paraId="3BA4F6C2" w14:textId="77777777" w:rsidR="00A24C2B" w:rsidRPr="00D92BFD" w:rsidRDefault="00A24C2B" w:rsidP="029C1A62">
            <w:pPr>
              <w:rPr>
                <w:rFonts w:eastAsiaTheme="minorEastAsia"/>
                <w:color w:val="auto"/>
                <w:sz w:val="20"/>
                <w:szCs w:val="20"/>
              </w:rPr>
            </w:pPr>
            <w:r w:rsidRPr="00D92BFD">
              <w:rPr>
                <w:rFonts w:eastAsiaTheme="minorEastAsia"/>
                <w:color w:val="auto"/>
                <w:sz w:val="20"/>
                <w:szCs w:val="20"/>
              </w:rPr>
              <w:t>Min:</w:t>
            </w:r>
          </w:p>
        </w:tc>
        <w:tc>
          <w:tcPr>
            <w:tcW w:w="1485" w:type="dxa"/>
          </w:tcPr>
          <w:p w14:paraId="429B4FC9" w14:textId="77777777" w:rsidR="00A24C2B" w:rsidRPr="00D92BFD" w:rsidRDefault="00A24C2B" w:rsidP="029C1A62">
            <w:pPr>
              <w:rPr>
                <w:rFonts w:eastAsiaTheme="minorEastAsia"/>
                <w:color w:val="auto"/>
                <w:sz w:val="20"/>
                <w:szCs w:val="20"/>
              </w:rPr>
            </w:pPr>
          </w:p>
        </w:tc>
      </w:tr>
      <w:tr w:rsidR="00804B87" w:rsidRPr="00D92BFD" w14:paraId="4AEA522A" w14:textId="77777777" w:rsidTr="00804B87">
        <w:trPr>
          <w:trHeight w:val="344"/>
        </w:trPr>
        <w:tc>
          <w:tcPr>
            <w:tcW w:w="6374" w:type="dxa"/>
            <w:vMerge/>
            <w:shd w:val="clear" w:color="auto" w:fill="F2F2F2" w:themeFill="background1" w:themeFillShade="F2"/>
          </w:tcPr>
          <w:p w14:paraId="4122E57D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</w:tcPr>
          <w:p w14:paraId="72CAD5FB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Max:</w:t>
            </w:r>
          </w:p>
        </w:tc>
        <w:tc>
          <w:tcPr>
            <w:tcW w:w="1485" w:type="dxa"/>
          </w:tcPr>
          <w:p w14:paraId="6A7FFBC3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</w:p>
        </w:tc>
      </w:tr>
      <w:tr w:rsidR="00804B87" w:rsidRPr="00D92BFD" w14:paraId="18FA04EF" w14:textId="77777777" w:rsidTr="00804B87">
        <w:trPr>
          <w:trHeight w:val="345"/>
        </w:trPr>
        <w:tc>
          <w:tcPr>
            <w:tcW w:w="6374" w:type="dxa"/>
            <w:vMerge w:val="restart"/>
            <w:shd w:val="clear" w:color="auto" w:fill="F2F2F2" w:themeFill="background1" w:themeFillShade="F2"/>
          </w:tcPr>
          <w:p w14:paraId="1A5EE56F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Please confirm your minimum and maximum potential learners per cohort</w:t>
            </w:r>
          </w:p>
        </w:tc>
        <w:tc>
          <w:tcPr>
            <w:tcW w:w="1485" w:type="dxa"/>
          </w:tcPr>
          <w:p w14:paraId="45949470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Min:</w:t>
            </w:r>
          </w:p>
        </w:tc>
        <w:tc>
          <w:tcPr>
            <w:tcW w:w="1485" w:type="dxa"/>
          </w:tcPr>
          <w:p w14:paraId="700F609B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</w:p>
        </w:tc>
      </w:tr>
      <w:tr w:rsidR="00804B87" w:rsidRPr="00D92BFD" w14:paraId="0D68AE95" w14:textId="77777777" w:rsidTr="00804B87">
        <w:trPr>
          <w:trHeight w:val="344"/>
        </w:trPr>
        <w:tc>
          <w:tcPr>
            <w:tcW w:w="6374" w:type="dxa"/>
            <w:vMerge/>
            <w:shd w:val="clear" w:color="auto" w:fill="F2F2F2" w:themeFill="background1" w:themeFillShade="F2"/>
          </w:tcPr>
          <w:p w14:paraId="4A9C0A95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</w:tcPr>
          <w:p w14:paraId="5F4ED416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Max:</w:t>
            </w:r>
          </w:p>
        </w:tc>
        <w:tc>
          <w:tcPr>
            <w:tcW w:w="1485" w:type="dxa"/>
          </w:tcPr>
          <w:p w14:paraId="6E2B47A6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</w:p>
        </w:tc>
      </w:tr>
      <w:tr w:rsidR="00804B87" w:rsidRPr="00D92BFD" w14:paraId="20CC1FF6" w14:textId="77777777" w:rsidTr="00804B87">
        <w:tc>
          <w:tcPr>
            <w:tcW w:w="6374" w:type="dxa"/>
            <w:shd w:val="clear" w:color="auto" w:fill="F2F2F2" w:themeFill="background1" w:themeFillShade="F2"/>
          </w:tcPr>
          <w:p w14:paraId="03FE469A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Please confirm the intended guided learning hours (GLH)</w:t>
            </w:r>
          </w:p>
        </w:tc>
        <w:tc>
          <w:tcPr>
            <w:tcW w:w="1485" w:type="dxa"/>
          </w:tcPr>
          <w:p w14:paraId="4CE72576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GLH:</w:t>
            </w:r>
          </w:p>
        </w:tc>
        <w:tc>
          <w:tcPr>
            <w:tcW w:w="1485" w:type="dxa"/>
          </w:tcPr>
          <w:p w14:paraId="5A94FD74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</w:p>
        </w:tc>
      </w:tr>
      <w:tr w:rsidR="00804B87" w:rsidRPr="00D92BFD" w14:paraId="72A71EF7" w14:textId="77777777" w:rsidTr="00804B87">
        <w:trPr>
          <w:trHeight w:val="345"/>
        </w:trPr>
        <w:tc>
          <w:tcPr>
            <w:tcW w:w="6374" w:type="dxa"/>
            <w:vMerge w:val="restart"/>
            <w:shd w:val="clear" w:color="auto" w:fill="F2F2F2" w:themeFill="background1" w:themeFillShade="F2"/>
          </w:tcPr>
          <w:p w14:paraId="51F2EB85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Please confirm the length of the intended Skills Bootcamp</w:t>
            </w:r>
          </w:p>
        </w:tc>
        <w:tc>
          <w:tcPr>
            <w:tcW w:w="1485" w:type="dxa"/>
          </w:tcPr>
          <w:p w14:paraId="6F422E45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Weeks:</w:t>
            </w:r>
          </w:p>
        </w:tc>
        <w:tc>
          <w:tcPr>
            <w:tcW w:w="1485" w:type="dxa"/>
          </w:tcPr>
          <w:p w14:paraId="58F60EEA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</w:p>
        </w:tc>
      </w:tr>
      <w:tr w:rsidR="00804B87" w:rsidRPr="00D92BFD" w14:paraId="34358132" w14:textId="77777777" w:rsidTr="00804B87">
        <w:trPr>
          <w:trHeight w:val="345"/>
        </w:trPr>
        <w:tc>
          <w:tcPr>
            <w:tcW w:w="6374" w:type="dxa"/>
            <w:vMerge/>
            <w:shd w:val="clear" w:color="auto" w:fill="F2F2F2" w:themeFill="background1" w:themeFillShade="F2"/>
          </w:tcPr>
          <w:p w14:paraId="105BE285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</w:tcPr>
          <w:p w14:paraId="300DB44D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Days:</w:t>
            </w:r>
          </w:p>
        </w:tc>
        <w:tc>
          <w:tcPr>
            <w:tcW w:w="1485" w:type="dxa"/>
          </w:tcPr>
          <w:p w14:paraId="18CAB95A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</w:p>
        </w:tc>
      </w:tr>
      <w:tr w:rsidR="00804B87" w:rsidRPr="00D92BFD" w14:paraId="461B3FA0" w14:textId="77777777" w:rsidTr="00804B87">
        <w:trPr>
          <w:trHeight w:val="344"/>
        </w:trPr>
        <w:tc>
          <w:tcPr>
            <w:tcW w:w="6374" w:type="dxa"/>
            <w:vMerge/>
            <w:shd w:val="clear" w:color="auto" w:fill="F2F2F2" w:themeFill="background1" w:themeFillShade="F2"/>
          </w:tcPr>
          <w:p w14:paraId="03AA2A4B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</w:tcPr>
          <w:p w14:paraId="32252B88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Full Time / Part Time</w:t>
            </w:r>
          </w:p>
        </w:tc>
        <w:tc>
          <w:tcPr>
            <w:tcW w:w="1485" w:type="dxa"/>
          </w:tcPr>
          <w:p w14:paraId="5703C14B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1E64ADC0" w14:textId="77777777" w:rsidR="00A24C2B" w:rsidRPr="00D92BFD" w:rsidRDefault="00A24C2B" w:rsidP="00A24C2B">
      <w:pPr>
        <w:rPr>
          <w:sz w:val="20"/>
          <w:szCs w:val="20"/>
        </w:rPr>
      </w:pPr>
    </w:p>
    <w:p w14:paraId="6770AF41" w14:textId="7CD1BFFE" w:rsidR="00A24C2B" w:rsidRPr="00647DED" w:rsidRDefault="00A24C2B" w:rsidP="00647DED">
      <w:pPr>
        <w:pStyle w:val="Heading3"/>
        <w:rPr>
          <w:rFonts w:ascii="Manrope" w:hAnsi="Manrope"/>
        </w:rPr>
      </w:pPr>
      <w:bookmarkStart w:id="44" w:name="_Toc112759186"/>
      <w:bookmarkStart w:id="45" w:name="_Toc112760507"/>
      <w:bookmarkStart w:id="46" w:name="_Toc112760586"/>
      <w:bookmarkStart w:id="47" w:name="_Toc113354131"/>
      <w:bookmarkStart w:id="48" w:name="_Toc113355398"/>
      <w:bookmarkStart w:id="49" w:name="_Toc113357903"/>
      <w:bookmarkStart w:id="50" w:name="_Toc127260310"/>
      <w:bookmarkStart w:id="51" w:name="_Toc175652712"/>
      <w:r w:rsidRPr="00D92BFD">
        <w:rPr>
          <w:rFonts w:ascii="Manrope" w:hAnsi="Manrope"/>
        </w:rPr>
        <w:t>Delivery Method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0"/>
        <w:gridCol w:w="1461"/>
        <w:gridCol w:w="1425"/>
      </w:tblGrid>
      <w:tr w:rsidR="00A24C2B" w:rsidRPr="00D92BFD" w14:paraId="37AC435F" w14:textId="77777777" w:rsidTr="00804B87">
        <w:trPr>
          <w:trHeight w:val="114"/>
        </w:trPr>
        <w:tc>
          <w:tcPr>
            <w:tcW w:w="6374" w:type="dxa"/>
            <w:vMerge w:val="restart"/>
            <w:shd w:val="clear" w:color="auto" w:fill="F2F2F2" w:themeFill="background1" w:themeFillShade="F2"/>
          </w:tcPr>
          <w:p w14:paraId="69003D7B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Mode of delivery</w:t>
            </w:r>
          </w:p>
        </w:tc>
        <w:tc>
          <w:tcPr>
            <w:tcW w:w="1485" w:type="dxa"/>
          </w:tcPr>
          <w:p w14:paraId="494394F7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Online</w:t>
            </w:r>
          </w:p>
        </w:tc>
        <w:tc>
          <w:tcPr>
            <w:tcW w:w="1485" w:type="dxa"/>
          </w:tcPr>
          <w:p w14:paraId="40B6962E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</w:p>
        </w:tc>
      </w:tr>
      <w:tr w:rsidR="00A24C2B" w:rsidRPr="00D92BFD" w14:paraId="4B9B0764" w14:textId="77777777" w:rsidTr="00804B87">
        <w:trPr>
          <w:trHeight w:val="112"/>
        </w:trPr>
        <w:tc>
          <w:tcPr>
            <w:tcW w:w="6374" w:type="dxa"/>
            <w:vMerge/>
            <w:shd w:val="clear" w:color="auto" w:fill="F2F2F2" w:themeFill="background1" w:themeFillShade="F2"/>
          </w:tcPr>
          <w:p w14:paraId="66A15320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</w:tcPr>
          <w:p w14:paraId="55FED4A1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Face to Face</w:t>
            </w:r>
          </w:p>
        </w:tc>
        <w:tc>
          <w:tcPr>
            <w:tcW w:w="1485" w:type="dxa"/>
          </w:tcPr>
          <w:p w14:paraId="2C3014CF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</w:p>
        </w:tc>
      </w:tr>
      <w:tr w:rsidR="00A24C2B" w:rsidRPr="00D92BFD" w14:paraId="0D7E80B5" w14:textId="77777777" w:rsidTr="00804B87">
        <w:trPr>
          <w:trHeight w:val="112"/>
        </w:trPr>
        <w:tc>
          <w:tcPr>
            <w:tcW w:w="6374" w:type="dxa"/>
            <w:vMerge/>
            <w:shd w:val="clear" w:color="auto" w:fill="F2F2F2" w:themeFill="background1" w:themeFillShade="F2"/>
          </w:tcPr>
          <w:p w14:paraId="15775807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85" w:type="dxa"/>
          </w:tcPr>
          <w:p w14:paraId="1E78D013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Blended</w:t>
            </w:r>
          </w:p>
        </w:tc>
        <w:tc>
          <w:tcPr>
            <w:tcW w:w="1485" w:type="dxa"/>
          </w:tcPr>
          <w:p w14:paraId="1BD31FFA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</w:p>
        </w:tc>
      </w:tr>
      <w:tr w:rsidR="00A24C2B" w:rsidRPr="00D92BFD" w14:paraId="26BF0251" w14:textId="77777777" w:rsidTr="00804B87">
        <w:tc>
          <w:tcPr>
            <w:tcW w:w="6374" w:type="dxa"/>
            <w:shd w:val="clear" w:color="auto" w:fill="F2F2F2" w:themeFill="background1" w:themeFillShade="F2"/>
          </w:tcPr>
          <w:p w14:paraId="491C4CC9" w14:textId="232FE760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 xml:space="preserve">Please list </w:t>
            </w:r>
            <w:r w:rsidR="00264DBB" w:rsidRPr="00D92BFD">
              <w:rPr>
                <w:color w:val="auto"/>
                <w:sz w:val="20"/>
                <w:szCs w:val="20"/>
              </w:rPr>
              <w:t>any Delivery</w:t>
            </w:r>
            <w:r w:rsidRPr="00D92BFD">
              <w:rPr>
                <w:color w:val="auto"/>
                <w:sz w:val="20"/>
                <w:szCs w:val="20"/>
              </w:rPr>
              <w:t xml:space="preserve"> Partner(s) that would be involved in the delivery of the suggested Skills Bootcamp. </w:t>
            </w:r>
          </w:p>
          <w:p w14:paraId="5DBA9B3A" w14:textId="036D7727" w:rsidR="00A24C2B" w:rsidRPr="00D92BFD" w:rsidRDefault="00A24C2B" w:rsidP="00DE0CC5">
            <w:pPr>
              <w:rPr>
                <w:i/>
                <w:iCs/>
                <w:color w:val="auto"/>
                <w:sz w:val="20"/>
                <w:szCs w:val="20"/>
              </w:rPr>
            </w:pPr>
            <w:r w:rsidRPr="00D92BFD">
              <w:rPr>
                <w:i/>
                <w:iCs/>
                <w:color w:val="auto"/>
                <w:sz w:val="20"/>
                <w:szCs w:val="20"/>
              </w:rPr>
              <w:t xml:space="preserve">If not </w:t>
            </w:r>
            <w:r w:rsidR="00264DBB" w:rsidRPr="00D92BFD">
              <w:rPr>
                <w:i/>
                <w:iCs/>
                <w:color w:val="auto"/>
                <w:sz w:val="20"/>
                <w:szCs w:val="20"/>
              </w:rPr>
              <w:t>applicable,</w:t>
            </w:r>
            <w:r w:rsidRPr="00D92BFD">
              <w:rPr>
                <w:i/>
                <w:iCs/>
                <w:color w:val="auto"/>
                <w:sz w:val="20"/>
                <w:szCs w:val="20"/>
              </w:rPr>
              <w:t xml:space="preserve"> please state N/A</w:t>
            </w:r>
          </w:p>
        </w:tc>
        <w:tc>
          <w:tcPr>
            <w:tcW w:w="2970" w:type="dxa"/>
            <w:gridSpan w:val="2"/>
          </w:tcPr>
          <w:p w14:paraId="5AE1E29A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1473DCAD" w14:textId="5654771B" w:rsidR="00A24C2B" w:rsidRPr="00D92BFD" w:rsidRDefault="00A24C2B" w:rsidP="00A24C2B">
      <w:pPr>
        <w:rPr>
          <w:rFonts w:eastAsiaTheme="majorEastAsia" w:cstheme="majorBidi"/>
          <w:color w:val="1F3763" w:themeColor="accent1" w:themeShade="7F"/>
        </w:rPr>
      </w:pPr>
      <w:bookmarkStart w:id="52" w:name="_Toc112759187"/>
      <w:bookmarkStart w:id="53" w:name="_Toc112760508"/>
      <w:bookmarkStart w:id="54" w:name="_Toc112760587"/>
    </w:p>
    <w:p w14:paraId="702E1EDB" w14:textId="15BF6BD6" w:rsidR="00A24C2B" w:rsidRPr="00647DED" w:rsidRDefault="00A24C2B" w:rsidP="00647DED">
      <w:pPr>
        <w:pStyle w:val="Heading3"/>
        <w:rPr>
          <w:rFonts w:ascii="Manrope" w:hAnsi="Manrope"/>
        </w:rPr>
      </w:pPr>
      <w:bookmarkStart w:id="55" w:name="_Toc112759188"/>
      <w:bookmarkStart w:id="56" w:name="_Toc112760509"/>
      <w:bookmarkStart w:id="57" w:name="_Toc112760588"/>
      <w:bookmarkStart w:id="58" w:name="_Toc113354133"/>
      <w:bookmarkStart w:id="59" w:name="_Toc113355400"/>
      <w:bookmarkStart w:id="60" w:name="_Toc113357905"/>
      <w:bookmarkStart w:id="61" w:name="_Toc127260311"/>
      <w:bookmarkStart w:id="62" w:name="_Toc175652713"/>
      <w:bookmarkEnd w:id="52"/>
      <w:bookmarkEnd w:id="53"/>
      <w:bookmarkEnd w:id="54"/>
      <w:r w:rsidRPr="00D92BFD">
        <w:rPr>
          <w:rFonts w:ascii="Manrope" w:hAnsi="Manrope"/>
        </w:rPr>
        <w:t>Costs</w:t>
      </w:r>
      <w:bookmarkEnd w:id="55"/>
      <w:bookmarkEnd w:id="56"/>
      <w:bookmarkEnd w:id="57"/>
      <w:bookmarkEnd w:id="58"/>
      <w:bookmarkEnd w:id="59"/>
      <w:bookmarkEnd w:id="60"/>
      <w:bookmarkEnd w:id="61"/>
      <w:r w:rsidRPr="00D92BFD">
        <w:rPr>
          <w:rFonts w:ascii="Manrope" w:hAnsi="Manrope"/>
        </w:rPr>
        <w:t xml:space="preserve"> &amp; Value for Money</w:t>
      </w:r>
      <w:bookmarkEnd w:id="62"/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9345"/>
      </w:tblGrid>
      <w:tr w:rsidR="00804B87" w:rsidRPr="00D92BFD" w14:paraId="49504FAC" w14:textId="77777777" w:rsidTr="00CC78FF">
        <w:trPr>
          <w:trHeight w:val="439"/>
        </w:trPr>
        <w:tc>
          <w:tcPr>
            <w:tcW w:w="9345" w:type="dxa"/>
            <w:shd w:val="clear" w:color="auto" w:fill="F2F2F2" w:themeFill="background1" w:themeFillShade="F2"/>
          </w:tcPr>
          <w:p w14:paraId="3462B1EB" w14:textId="6EDB2593" w:rsidR="00A24C2B" w:rsidRPr="00D92BFD" w:rsidRDefault="00A24C2B" w:rsidP="004E41EC">
            <w:pPr>
              <w:jc w:val="both"/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Please</w:t>
            </w:r>
            <w:r w:rsidR="002F48EF">
              <w:rPr>
                <w:color w:val="auto"/>
                <w:sz w:val="20"/>
                <w:szCs w:val="20"/>
              </w:rPr>
              <w:t xml:space="preserve"> advise the</w:t>
            </w:r>
            <w:r w:rsidRPr="00D92BFD">
              <w:rPr>
                <w:color w:val="auto"/>
                <w:sz w:val="20"/>
                <w:szCs w:val="20"/>
              </w:rPr>
              <w:t xml:space="preserve"> total cost estimate (100%) for your Skills Bootcamp per learner, </w:t>
            </w:r>
            <w:r w:rsidRPr="00D92BFD">
              <w:rPr>
                <w:color w:val="auto"/>
                <w:sz w:val="20"/>
                <w:szCs w:val="20"/>
              </w:rPr>
              <w:br/>
            </w:r>
            <w:r w:rsidR="00264DBB" w:rsidRPr="00D92BFD">
              <w:rPr>
                <w:color w:val="auto"/>
                <w:sz w:val="20"/>
                <w:szCs w:val="20"/>
              </w:rPr>
              <w:t>i.e.,</w:t>
            </w:r>
            <w:r w:rsidRPr="00D92BFD">
              <w:rPr>
                <w:color w:val="auto"/>
                <w:sz w:val="20"/>
                <w:szCs w:val="20"/>
              </w:rPr>
              <w:t xml:space="preserve"> including any potential employer contribution</w:t>
            </w:r>
            <w:r w:rsidR="00031706">
              <w:rPr>
                <w:color w:val="auto"/>
                <w:sz w:val="20"/>
                <w:szCs w:val="20"/>
              </w:rPr>
              <w:t>s at either 30% or 10%</w:t>
            </w:r>
            <w:r w:rsidRPr="00D92BFD">
              <w:rPr>
                <w:color w:val="auto"/>
                <w:sz w:val="20"/>
                <w:szCs w:val="20"/>
              </w:rPr>
              <w:t>:</w:t>
            </w:r>
          </w:p>
        </w:tc>
      </w:tr>
      <w:tr w:rsidR="002F48EF" w:rsidRPr="00D92BFD" w14:paraId="77018B70" w14:textId="77777777" w:rsidTr="00C72598">
        <w:trPr>
          <w:trHeight w:val="304"/>
        </w:trPr>
        <w:tc>
          <w:tcPr>
            <w:tcW w:w="9345" w:type="dxa"/>
            <w:tcBorders>
              <w:bottom w:val="single" w:sz="4" w:space="0" w:color="auto"/>
            </w:tcBorders>
          </w:tcPr>
          <w:p w14:paraId="2AEAAE52" w14:textId="77777777" w:rsidR="002F48EF" w:rsidRDefault="002F48EF" w:rsidP="00DE0CC5">
            <w:pPr>
              <w:rPr>
                <w:color w:val="auto"/>
                <w:sz w:val="20"/>
                <w:szCs w:val="20"/>
              </w:rPr>
            </w:pPr>
          </w:p>
          <w:p w14:paraId="13C7BBAD" w14:textId="77777777" w:rsidR="002F48EF" w:rsidRDefault="002F48EF" w:rsidP="00DE0CC5">
            <w:pPr>
              <w:rPr>
                <w:color w:val="auto"/>
                <w:sz w:val="20"/>
                <w:szCs w:val="20"/>
              </w:rPr>
            </w:pPr>
          </w:p>
          <w:p w14:paraId="17A474B6" w14:textId="77777777" w:rsidR="007C01E6" w:rsidRDefault="007C01E6" w:rsidP="00DE0CC5">
            <w:pPr>
              <w:rPr>
                <w:color w:val="auto"/>
                <w:sz w:val="20"/>
                <w:szCs w:val="20"/>
              </w:rPr>
            </w:pPr>
          </w:p>
          <w:p w14:paraId="69477FDF" w14:textId="77777777" w:rsidR="002F48EF" w:rsidRPr="00D92BFD" w:rsidRDefault="002F48EF" w:rsidP="00DE0CC5">
            <w:pPr>
              <w:rPr>
                <w:color w:val="auto"/>
                <w:sz w:val="20"/>
                <w:szCs w:val="20"/>
              </w:rPr>
            </w:pPr>
          </w:p>
        </w:tc>
      </w:tr>
      <w:tr w:rsidR="00804B87" w:rsidRPr="00D92BFD" w14:paraId="29E7832E" w14:textId="77777777" w:rsidTr="33697A0A">
        <w:trPr>
          <w:trHeight w:val="304"/>
        </w:trPr>
        <w:tc>
          <w:tcPr>
            <w:tcW w:w="9345" w:type="dxa"/>
            <w:tcBorders>
              <w:left w:val="nil"/>
              <w:right w:val="nil"/>
            </w:tcBorders>
          </w:tcPr>
          <w:p w14:paraId="114F4A71" w14:textId="77777777" w:rsidR="00AC215A" w:rsidRPr="00D92BFD" w:rsidRDefault="00AC215A" w:rsidP="00DE0CC5">
            <w:pPr>
              <w:rPr>
                <w:color w:val="auto"/>
                <w:sz w:val="20"/>
                <w:szCs w:val="20"/>
              </w:rPr>
            </w:pPr>
          </w:p>
        </w:tc>
      </w:tr>
      <w:tr w:rsidR="00804B87" w:rsidRPr="00D92BFD" w14:paraId="0256FA70" w14:textId="77777777" w:rsidTr="33697A0A">
        <w:trPr>
          <w:trHeight w:val="304"/>
        </w:trPr>
        <w:tc>
          <w:tcPr>
            <w:tcW w:w="9345" w:type="dxa"/>
            <w:shd w:val="clear" w:color="auto" w:fill="F2F2F2" w:themeFill="background1" w:themeFillShade="F2"/>
          </w:tcPr>
          <w:p w14:paraId="31A0430B" w14:textId="00CCC080" w:rsidR="00A24C2B" w:rsidRPr="00D92BFD" w:rsidRDefault="00102B2A" w:rsidP="004E41EC">
            <w:pPr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Enterprise Cheshire and Warrington</w:t>
            </w:r>
            <w:r w:rsidR="00A24C2B" w:rsidRPr="00D92BFD">
              <w:rPr>
                <w:color w:val="auto"/>
                <w:sz w:val="20"/>
                <w:szCs w:val="20"/>
              </w:rPr>
              <w:t xml:space="preserve"> must maintain its due diligence of delivering value for money within the public sector, but also must look to maintain its average cost across the programme.</w:t>
            </w:r>
          </w:p>
          <w:p w14:paraId="6C38D3D6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Therefore, please provide a rationale as to:</w:t>
            </w:r>
          </w:p>
          <w:p w14:paraId="5B23A696" w14:textId="70FEB520" w:rsidR="00A24C2B" w:rsidRPr="00D92BFD" w:rsidRDefault="00A24C2B" w:rsidP="00A24C2B">
            <w:pPr>
              <w:pStyle w:val="ListParagraph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Why the cost per guided learning hour proposed is applicable for this sector</w:t>
            </w:r>
          </w:p>
          <w:p w14:paraId="01BAAD6D" w14:textId="76777F6A" w:rsidR="00A24C2B" w:rsidRPr="00D92BFD" w:rsidRDefault="00A24C2B" w:rsidP="00A24C2B">
            <w:pPr>
              <w:pStyle w:val="ListParagraph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How your proposal will still deliver value for money</w:t>
            </w:r>
          </w:p>
          <w:p w14:paraId="719BD568" w14:textId="77777777" w:rsidR="00A24C2B" w:rsidRPr="00D92BFD" w:rsidRDefault="00A24C2B" w:rsidP="00A24C2B">
            <w:pPr>
              <w:pStyle w:val="ListParagraph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D92BFD">
              <w:rPr>
                <w:color w:val="auto"/>
                <w:sz w:val="20"/>
                <w:szCs w:val="20"/>
              </w:rPr>
              <w:t>An explanation as to the cost breakdown.</w:t>
            </w:r>
          </w:p>
        </w:tc>
      </w:tr>
      <w:tr w:rsidR="00804B87" w:rsidRPr="00D92BFD" w14:paraId="2D10AFF4" w14:textId="77777777" w:rsidTr="33697A0A">
        <w:trPr>
          <w:trHeight w:val="304"/>
        </w:trPr>
        <w:tc>
          <w:tcPr>
            <w:tcW w:w="9345" w:type="dxa"/>
          </w:tcPr>
          <w:p w14:paraId="5DD24445" w14:textId="77777777" w:rsidR="00A24C2B" w:rsidRPr="00D92BFD" w:rsidRDefault="00A24C2B" w:rsidP="029C1A62">
            <w:pPr>
              <w:rPr>
                <w:rFonts w:eastAsiaTheme="minorEastAsia"/>
                <w:color w:val="auto"/>
                <w:sz w:val="20"/>
                <w:szCs w:val="20"/>
              </w:rPr>
            </w:pPr>
            <w:r w:rsidRPr="00D92BFD">
              <w:rPr>
                <w:rFonts w:eastAsiaTheme="minorEastAsia"/>
                <w:i/>
                <w:iCs/>
                <w:color w:val="auto"/>
                <w:sz w:val="20"/>
                <w:szCs w:val="20"/>
              </w:rPr>
              <w:t>(ADVISED MAXIMUM WORD COUNT 500)</w:t>
            </w:r>
          </w:p>
          <w:p w14:paraId="66920400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</w:p>
          <w:p w14:paraId="6B647767" w14:textId="77777777" w:rsidR="007273F8" w:rsidRPr="00D92BFD" w:rsidRDefault="007273F8" w:rsidP="00DE0CC5">
            <w:pPr>
              <w:rPr>
                <w:color w:val="auto"/>
                <w:sz w:val="20"/>
                <w:szCs w:val="20"/>
              </w:rPr>
            </w:pPr>
          </w:p>
          <w:p w14:paraId="48957050" w14:textId="77777777" w:rsidR="007273F8" w:rsidRPr="00D92BFD" w:rsidRDefault="007273F8" w:rsidP="00DE0CC5">
            <w:pPr>
              <w:rPr>
                <w:color w:val="auto"/>
                <w:sz w:val="20"/>
                <w:szCs w:val="20"/>
              </w:rPr>
            </w:pPr>
          </w:p>
          <w:p w14:paraId="049F165A" w14:textId="77777777" w:rsidR="007273F8" w:rsidRPr="00D92BFD" w:rsidRDefault="007273F8" w:rsidP="00DE0CC5">
            <w:pPr>
              <w:rPr>
                <w:color w:val="auto"/>
                <w:sz w:val="20"/>
                <w:szCs w:val="20"/>
              </w:rPr>
            </w:pPr>
          </w:p>
          <w:p w14:paraId="2971E6E8" w14:textId="77777777" w:rsidR="007273F8" w:rsidRPr="00D92BFD" w:rsidRDefault="007273F8" w:rsidP="00DE0CC5">
            <w:pPr>
              <w:rPr>
                <w:color w:val="auto"/>
                <w:sz w:val="20"/>
                <w:szCs w:val="20"/>
              </w:rPr>
            </w:pPr>
          </w:p>
          <w:p w14:paraId="453BFEE5" w14:textId="77777777" w:rsidR="007273F8" w:rsidRPr="00D92BFD" w:rsidRDefault="007273F8" w:rsidP="00DE0CC5">
            <w:pPr>
              <w:rPr>
                <w:color w:val="auto"/>
                <w:sz w:val="20"/>
                <w:szCs w:val="20"/>
              </w:rPr>
            </w:pPr>
          </w:p>
          <w:p w14:paraId="261D2B7E" w14:textId="77777777" w:rsidR="007273F8" w:rsidRPr="00D92BFD" w:rsidRDefault="007273F8" w:rsidP="00DE0CC5">
            <w:pPr>
              <w:rPr>
                <w:color w:val="auto"/>
                <w:sz w:val="20"/>
                <w:szCs w:val="20"/>
              </w:rPr>
            </w:pPr>
          </w:p>
          <w:p w14:paraId="1F179D47" w14:textId="77777777" w:rsidR="007273F8" w:rsidRPr="00D92BFD" w:rsidRDefault="007273F8" w:rsidP="00DE0CC5">
            <w:pPr>
              <w:rPr>
                <w:color w:val="auto"/>
                <w:sz w:val="20"/>
                <w:szCs w:val="20"/>
              </w:rPr>
            </w:pPr>
          </w:p>
          <w:p w14:paraId="0AB06B4A" w14:textId="77777777" w:rsidR="00A24C2B" w:rsidRPr="00D92BFD" w:rsidRDefault="00A24C2B" w:rsidP="00DE0CC5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7D94507E" w14:textId="77777777" w:rsidR="007D0B9F" w:rsidRDefault="007D0B9F" w:rsidP="00190CD9"/>
    <w:p w14:paraId="07905A58" w14:textId="5A08BD6D" w:rsidR="00076EE4" w:rsidRPr="00190CD9" w:rsidRDefault="00076EE4" w:rsidP="00190CD9">
      <w:pPr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  <w:r w:rsidRPr="00190CD9">
        <w:rPr>
          <w:rFonts w:eastAsiaTheme="majorEastAsia" w:cstheme="minorHAnsi"/>
          <w:bCs/>
          <w:color w:val="000000" w:themeColor="text1"/>
          <w:sz w:val="20"/>
          <w:szCs w:val="20"/>
        </w:rPr>
        <w:t>*Note any grant award may create a subsidy, please ensure you are familiar with the Subsidy Control Act of 2022 and any implications of public funded grants for your organisation.</w:t>
      </w:r>
    </w:p>
    <w:p w14:paraId="06E13216" w14:textId="77777777" w:rsidR="00190CD9" w:rsidRPr="00190CD9" w:rsidRDefault="00190CD9" w:rsidP="00190CD9">
      <w:pPr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p w14:paraId="2F54B96B" w14:textId="7C163677" w:rsidR="00190CD9" w:rsidRPr="009074F0" w:rsidRDefault="00190CD9" w:rsidP="00190CD9">
      <w:pPr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  <w:r w:rsidRPr="009074F0">
        <w:rPr>
          <w:rFonts w:eastAsiaTheme="majorEastAsia" w:cstheme="minorHAnsi"/>
          <w:bCs/>
          <w:color w:val="000000" w:themeColor="text1"/>
          <w:sz w:val="20"/>
          <w:szCs w:val="20"/>
        </w:rPr>
        <w:t xml:space="preserve">Please confirm if you have ever had a government contract or Grant funding </w:t>
      </w:r>
      <w:r w:rsidR="00C668EB">
        <w:rPr>
          <w:rFonts w:eastAsiaTheme="majorEastAsia" w:cstheme="minorHAnsi"/>
          <w:bCs/>
          <w:color w:val="000000" w:themeColor="text1"/>
          <w:sz w:val="20"/>
          <w:szCs w:val="20"/>
        </w:rPr>
        <w:t>A</w:t>
      </w:r>
      <w:r w:rsidRPr="009074F0">
        <w:rPr>
          <w:rFonts w:eastAsiaTheme="majorEastAsia" w:cstheme="minorHAnsi"/>
          <w:bCs/>
          <w:color w:val="000000" w:themeColor="text1"/>
          <w:sz w:val="20"/>
          <w:szCs w:val="20"/>
        </w:rPr>
        <w:t xml:space="preserve">greement terminated for any reason, not limited to failure to deliver successful outcomes. Yes </w:t>
      </w:r>
      <w:sdt>
        <w:sdtPr>
          <w:rPr>
            <w:rFonts w:eastAsiaTheme="majorEastAsia" w:cstheme="minorHAnsi"/>
            <w:bCs/>
            <w:color w:val="000000" w:themeColor="text1"/>
            <w:sz w:val="20"/>
            <w:szCs w:val="20"/>
          </w:rPr>
          <w:id w:val="-188231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4F0">
            <w:rPr>
              <w:rFonts w:ascii="Segoe UI Symbol" w:eastAsiaTheme="majorEastAsia" w:hAnsi="Segoe UI Symbol" w:cs="Segoe UI Symbol"/>
              <w:bCs/>
              <w:color w:val="000000" w:themeColor="text1"/>
              <w:sz w:val="20"/>
              <w:szCs w:val="20"/>
            </w:rPr>
            <w:t>☐</w:t>
          </w:r>
        </w:sdtContent>
      </w:sdt>
      <w:r w:rsidRPr="009074F0">
        <w:rPr>
          <w:rFonts w:eastAsiaTheme="majorEastAsia" w:cstheme="minorHAnsi"/>
          <w:bCs/>
          <w:color w:val="000000" w:themeColor="text1"/>
          <w:sz w:val="20"/>
          <w:szCs w:val="20"/>
        </w:rPr>
        <w:t xml:space="preserve">  No </w:t>
      </w:r>
      <w:sdt>
        <w:sdtPr>
          <w:rPr>
            <w:rFonts w:eastAsiaTheme="majorEastAsia" w:cstheme="minorHAnsi"/>
            <w:bCs/>
            <w:color w:val="000000" w:themeColor="text1"/>
            <w:sz w:val="20"/>
            <w:szCs w:val="20"/>
          </w:rPr>
          <w:id w:val="-71635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74F0">
            <w:rPr>
              <w:rFonts w:ascii="Segoe UI Symbol" w:eastAsiaTheme="majorEastAsia" w:hAnsi="Segoe UI Symbol" w:cs="Segoe UI Symbol"/>
              <w:bCs/>
              <w:color w:val="000000" w:themeColor="text1"/>
              <w:sz w:val="20"/>
              <w:szCs w:val="20"/>
            </w:rPr>
            <w:t>☐</w:t>
          </w:r>
        </w:sdtContent>
      </w:sdt>
    </w:p>
    <w:p w14:paraId="492913BF" w14:textId="77777777" w:rsidR="00190CD9" w:rsidRDefault="00190CD9" w:rsidP="00190CD9">
      <w:pPr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p w14:paraId="733C19A8" w14:textId="77777777" w:rsidR="00076EE4" w:rsidRPr="00076EE4" w:rsidRDefault="00076EE4" w:rsidP="00076EE4">
      <w:pPr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tbl>
      <w:tblPr>
        <w:tblStyle w:val="TableGrid"/>
        <w:tblW w:w="9442" w:type="dxa"/>
        <w:tblLook w:val="04A0" w:firstRow="1" w:lastRow="0" w:firstColumn="1" w:lastColumn="0" w:noHBand="0" w:noVBand="1"/>
      </w:tblPr>
      <w:tblGrid>
        <w:gridCol w:w="3831"/>
        <w:gridCol w:w="5611"/>
      </w:tblGrid>
      <w:tr w:rsidR="00915FAE" w:rsidRPr="00D92BFD" w14:paraId="6B7F7562" w14:textId="77777777" w:rsidTr="000D5CF1">
        <w:trPr>
          <w:trHeight w:val="334"/>
        </w:trPr>
        <w:tc>
          <w:tcPr>
            <w:tcW w:w="3831" w:type="dxa"/>
          </w:tcPr>
          <w:p w14:paraId="4BB55E31" w14:textId="77777777" w:rsidR="00915FAE" w:rsidRPr="00D92BFD" w:rsidRDefault="00915FAE" w:rsidP="001048D3">
            <w:pPr>
              <w:rPr>
                <w:rFonts w:eastAsiaTheme="majorEastAsia" w:cs="Arial"/>
                <w:b/>
                <w:bCs/>
                <w:color w:val="2F5496" w:themeColor="accent1" w:themeShade="BF"/>
                <w:sz w:val="20"/>
                <w:szCs w:val="20"/>
              </w:rPr>
            </w:pPr>
            <w:bookmarkStart w:id="63" w:name="_Hlk149913694"/>
            <w:r w:rsidRPr="00D92BFD">
              <w:rPr>
                <w:rFonts w:eastAsiaTheme="majorEastAsia" w:cs="Arial"/>
                <w:b/>
                <w:bCs/>
                <w:color w:val="2F5496" w:themeColor="accent1" w:themeShade="BF"/>
                <w:sz w:val="20"/>
                <w:szCs w:val="20"/>
              </w:rPr>
              <w:t>Name:</w:t>
            </w:r>
          </w:p>
        </w:tc>
        <w:tc>
          <w:tcPr>
            <w:tcW w:w="5611" w:type="dxa"/>
          </w:tcPr>
          <w:p w14:paraId="07EB5DF0" w14:textId="77777777" w:rsidR="00915FAE" w:rsidRPr="00D92BFD" w:rsidRDefault="00915FAE" w:rsidP="001048D3">
            <w:pPr>
              <w:rPr>
                <w:rFonts w:eastAsiaTheme="majorEastAsia" w:cs="Arial"/>
                <w:color w:val="auto"/>
                <w:sz w:val="20"/>
                <w:szCs w:val="20"/>
              </w:rPr>
            </w:pPr>
          </w:p>
        </w:tc>
      </w:tr>
      <w:tr w:rsidR="00915FAE" w:rsidRPr="00D92BFD" w14:paraId="1B036275" w14:textId="77777777" w:rsidTr="000D5CF1">
        <w:trPr>
          <w:trHeight w:val="334"/>
        </w:trPr>
        <w:tc>
          <w:tcPr>
            <w:tcW w:w="3831" w:type="dxa"/>
          </w:tcPr>
          <w:p w14:paraId="13C72F75" w14:textId="77777777" w:rsidR="00915FAE" w:rsidRPr="00D92BFD" w:rsidRDefault="00915FAE" w:rsidP="001048D3">
            <w:pPr>
              <w:rPr>
                <w:rFonts w:eastAsiaTheme="majorEastAsia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92BFD">
              <w:rPr>
                <w:rFonts w:eastAsiaTheme="majorEastAsia" w:cs="Arial"/>
                <w:b/>
                <w:bCs/>
                <w:color w:val="2F5496" w:themeColor="accent1" w:themeShade="BF"/>
                <w:sz w:val="20"/>
                <w:szCs w:val="20"/>
              </w:rPr>
              <w:t>Position:</w:t>
            </w:r>
          </w:p>
        </w:tc>
        <w:tc>
          <w:tcPr>
            <w:tcW w:w="5611" w:type="dxa"/>
          </w:tcPr>
          <w:p w14:paraId="5B7462E9" w14:textId="77777777" w:rsidR="00915FAE" w:rsidRPr="00D92BFD" w:rsidRDefault="00915FAE" w:rsidP="001048D3">
            <w:pPr>
              <w:rPr>
                <w:rFonts w:eastAsiaTheme="majorEastAsia" w:cs="Arial"/>
                <w:color w:val="auto"/>
                <w:sz w:val="20"/>
                <w:szCs w:val="20"/>
              </w:rPr>
            </w:pPr>
          </w:p>
        </w:tc>
      </w:tr>
      <w:tr w:rsidR="00CB1B8E" w:rsidRPr="00D92BFD" w14:paraId="0E1CFF4D" w14:textId="77777777" w:rsidTr="000D5CF1">
        <w:trPr>
          <w:trHeight w:val="334"/>
        </w:trPr>
        <w:tc>
          <w:tcPr>
            <w:tcW w:w="3831" w:type="dxa"/>
          </w:tcPr>
          <w:p w14:paraId="23E993C4" w14:textId="23C5B43C" w:rsidR="00CB1B8E" w:rsidRPr="00D92BFD" w:rsidRDefault="00CB1B8E" w:rsidP="001048D3">
            <w:pPr>
              <w:rPr>
                <w:rFonts w:eastAsiaTheme="majorEastAsia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92BFD">
              <w:rPr>
                <w:rFonts w:eastAsiaTheme="majorEastAsia" w:cs="Arial"/>
                <w:b/>
                <w:bCs/>
                <w:color w:val="2F5496" w:themeColor="accent1" w:themeShade="BF"/>
                <w:sz w:val="20"/>
                <w:szCs w:val="20"/>
              </w:rPr>
              <w:t>Date:</w:t>
            </w:r>
          </w:p>
        </w:tc>
        <w:tc>
          <w:tcPr>
            <w:tcW w:w="5611" w:type="dxa"/>
          </w:tcPr>
          <w:p w14:paraId="52D69B9F" w14:textId="77777777" w:rsidR="00CB1B8E" w:rsidRPr="00D92BFD" w:rsidRDefault="00CB1B8E" w:rsidP="001048D3">
            <w:pPr>
              <w:rPr>
                <w:rFonts w:eastAsiaTheme="majorEastAsia" w:cs="Arial"/>
                <w:color w:val="auto"/>
                <w:sz w:val="20"/>
                <w:szCs w:val="20"/>
              </w:rPr>
            </w:pPr>
          </w:p>
        </w:tc>
      </w:tr>
      <w:tr w:rsidR="00915FAE" w:rsidRPr="00D92BFD" w14:paraId="4CDFAD3D" w14:textId="77777777" w:rsidTr="000D5CF1">
        <w:trPr>
          <w:trHeight w:val="334"/>
        </w:trPr>
        <w:tc>
          <w:tcPr>
            <w:tcW w:w="3831" w:type="dxa"/>
          </w:tcPr>
          <w:p w14:paraId="4EB380DD" w14:textId="77777777" w:rsidR="00915FAE" w:rsidRPr="00D92BFD" w:rsidRDefault="00915FAE" w:rsidP="001048D3">
            <w:pPr>
              <w:rPr>
                <w:rFonts w:eastAsiaTheme="majorEastAsia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92BFD">
              <w:rPr>
                <w:rFonts w:eastAsiaTheme="majorEastAsia" w:cs="Arial"/>
                <w:b/>
                <w:bCs/>
                <w:color w:val="2F5496" w:themeColor="accent1" w:themeShade="BF"/>
                <w:sz w:val="20"/>
                <w:szCs w:val="20"/>
              </w:rPr>
              <w:t>Signature:</w:t>
            </w:r>
          </w:p>
          <w:p w14:paraId="6BE4E5DD" w14:textId="5763907A" w:rsidR="007D0B9F" w:rsidRPr="00D92BFD" w:rsidRDefault="007D0B9F" w:rsidP="001048D3">
            <w:pPr>
              <w:rPr>
                <w:rFonts w:eastAsiaTheme="majorEastAsia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92BFD">
              <w:rPr>
                <w:rFonts w:eastAsiaTheme="majorEastAsia" w:cs="Arial"/>
                <w:i/>
                <w:iCs/>
                <w:color w:val="auto"/>
                <w:sz w:val="16"/>
                <w:szCs w:val="16"/>
              </w:rPr>
              <w:t>(Electronic signature is acceptable)</w:t>
            </w:r>
          </w:p>
        </w:tc>
        <w:tc>
          <w:tcPr>
            <w:tcW w:w="5611" w:type="dxa"/>
          </w:tcPr>
          <w:p w14:paraId="47533470" w14:textId="77777777" w:rsidR="00915FAE" w:rsidRPr="00D92BFD" w:rsidRDefault="00915FAE" w:rsidP="001048D3">
            <w:pPr>
              <w:rPr>
                <w:rFonts w:eastAsiaTheme="majorEastAsia" w:cs="Arial"/>
                <w:color w:val="auto"/>
                <w:sz w:val="20"/>
                <w:szCs w:val="20"/>
              </w:rPr>
            </w:pPr>
          </w:p>
          <w:p w14:paraId="5E0F8EEB" w14:textId="77777777" w:rsidR="00915FAE" w:rsidRPr="00D92BFD" w:rsidRDefault="00915FAE" w:rsidP="001048D3">
            <w:pPr>
              <w:rPr>
                <w:rFonts w:eastAsiaTheme="majorEastAsia" w:cs="Arial"/>
                <w:color w:val="auto"/>
                <w:sz w:val="20"/>
                <w:szCs w:val="20"/>
              </w:rPr>
            </w:pPr>
          </w:p>
          <w:p w14:paraId="15EAAC3C" w14:textId="77777777" w:rsidR="00915FAE" w:rsidRPr="00D92BFD" w:rsidRDefault="00915FAE" w:rsidP="001048D3">
            <w:pPr>
              <w:rPr>
                <w:rFonts w:eastAsiaTheme="majorEastAsia" w:cs="Arial"/>
                <w:color w:val="auto"/>
                <w:sz w:val="20"/>
                <w:szCs w:val="20"/>
              </w:rPr>
            </w:pPr>
          </w:p>
          <w:p w14:paraId="66DE2B9F" w14:textId="77777777" w:rsidR="00915FAE" w:rsidRPr="00D92BFD" w:rsidRDefault="00915FAE" w:rsidP="001048D3">
            <w:pPr>
              <w:rPr>
                <w:rFonts w:eastAsiaTheme="majorEastAsia" w:cs="Arial"/>
                <w:color w:val="auto"/>
                <w:sz w:val="20"/>
                <w:szCs w:val="20"/>
              </w:rPr>
            </w:pPr>
          </w:p>
          <w:p w14:paraId="743C6AF2" w14:textId="77777777" w:rsidR="00915FAE" w:rsidRPr="00D92BFD" w:rsidRDefault="00915FAE" w:rsidP="001048D3">
            <w:pPr>
              <w:rPr>
                <w:rFonts w:eastAsiaTheme="majorEastAsia" w:cs="Arial"/>
                <w:color w:val="auto"/>
                <w:sz w:val="20"/>
                <w:szCs w:val="20"/>
              </w:rPr>
            </w:pPr>
          </w:p>
        </w:tc>
      </w:tr>
      <w:bookmarkEnd w:id="63"/>
    </w:tbl>
    <w:p w14:paraId="56ED88AF" w14:textId="77777777" w:rsidR="00076EE4" w:rsidRDefault="00076EE4" w:rsidP="00190CD9">
      <w:pPr>
        <w:rPr>
          <w:rFonts w:eastAsiaTheme="minorEastAsia"/>
        </w:rPr>
      </w:pPr>
    </w:p>
    <w:p w14:paraId="5C27D63F" w14:textId="77777777" w:rsidR="00076EE4" w:rsidRPr="00D92BFD" w:rsidRDefault="00076EE4" w:rsidP="029C1A62">
      <w:pPr>
        <w:pBdr>
          <w:bottom w:val="single" w:sz="6" w:space="1" w:color="auto"/>
        </w:pBdr>
        <w:rPr>
          <w:rFonts w:eastAsiaTheme="minorEastAsia"/>
        </w:rPr>
      </w:pPr>
    </w:p>
    <w:p w14:paraId="24740379" w14:textId="77777777" w:rsidR="00190CD9" w:rsidRDefault="00190CD9" w:rsidP="029C1A62">
      <w:pPr>
        <w:jc w:val="center"/>
        <w:rPr>
          <w:rFonts w:eastAsiaTheme="minorEastAsia"/>
          <w:b/>
          <w:bCs/>
          <w:color w:val="auto"/>
        </w:rPr>
      </w:pPr>
    </w:p>
    <w:p w14:paraId="1C1DB8D6" w14:textId="3064C205" w:rsidR="00A24C2B" w:rsidRPr="00D92BFD" w:rsidRDefault="00A24C2B" w:rsidP="029C1A62">
      <w:pPr>
        <w:jc w:val="center"/>
        <w:rPr>
          <w:rFonts w:eastAsiaTheme="minorEastAsia"/>
          <w:b/>
          <w:bCs/>
          <w:color w:val="auto"/>
        </w:rPr>
      </w:pPr>
      <w:r w:rsidRPr="00D92BFD">
        <w:rPr>
          <w:rFonts w:eastAsiaTheme="minorEastAsia"/>
          <w:b/>
          <w:bCs/>
          <w:color w:val="auto"/>
        </w:rPr>
        <w:t>END OF STAGE 1 APPLICATION</w:t>
      </w:r>
    </w:p>
    <w:p w14:paraId="3B48B007" w14:textId="69396E94" w:rsidR="00A24C2B" w:rsidRPr="00D92BFD" w:rsidRDefault="00A24C2B" w:rsidP="029C1A62">
      <w:pPr>
        <w:jc w:val="center"/>
        <w:rPr>
          <w:rFonts w:eastAsiaTheme="minorEastAsia"/>
          <w:b/>
          <w:bCs/>
        </w:rPr>
      </w:pPr>
      <w:r w:rsidRPr="00D92BFD">
        <w:rPr>
          <w:rFonts w:eastAsiaTheme="minorEastAsia"/>
          <w:b/>
          <w:bCs/>
        </w:rPr>
        <w:t xml:space="preserve">Please submit to </w:t>
      </w:r>
      <w:hyperlink r:id="rId13">
        <w:r w:rsidRPr="00D92BFD">
          <w:rPr>
            <w:rStyle w:val="Hyperlink"/>
            <w:rFonts w:eastAsiaTheme="minorEastAsia"/>
            <w:b/>
            <w:bCs/>
          </w:rPr>
          <w:t>grants@cheshireandwarrington.com</w:t>
        </w:r>
      </w:hyperlink>
      <w:r w:rsidRPr="00D92BFD">
        <w:rPr>
          <w:rFonts w:eastAsiaTheme="minorEastAsia"/>
          <w:b/>
          <w:bCs/>
        </w:rPr>
        <w:t xml:space="preserve"> </w:t>
      </w:r>
      <w:r w:rsidR="5319EF8E" w:rsidRPr="00D92BFD">
        <w:rPr>
          <w:rFonts w:eastAsiaTheme="minorEastAsia"/>
          <w:b/>
          <w:bCs/>
        </w:rPr>
        <w:t>fo</w:t>
      </w:r>
      <w:r w:rsidR="4E54D7BD" w:rsidRPr="00D92BFD">
        <w:rPr>
          <w:rFonts w:eastAsiaTheme="minorEastAsia"/>
          <w:b/>
          <w:bCs/>
        </w:rPr>
        <w:t>r</w:t>
      </w:r>
      <w:r w:rsidR="5319EF8E" w:rsidRPr="00D92BFD">
        <w:rPr>
          <w:rFonts w:eastAsiaTheme="minorEastAsia"/>
          <w:b/>
          <w:bCs/>
        </w:rPr>
        <w:t xml:space="preserve"> </w:t>
      </w:r>
      <w:r w:rsidR="007273F8" w:rsidRPr="00D92BFD">
        <w:rPr>
          <w:rFonts w:eastAsiaTheme="minorEastAsia"/>
          <w:b/>
          <w:bCs/>
        </w:rPr>
        <w:t>assessment</w:t>
      </w:r>
    </w:p>
    <w:p w14:paraId="15102EFE" w14:textId="77777777" w:rsidR="00DF4C95" w:rsidRPr="00D92BFD" w:rsidRDefault="00DF4C95" w:rsidP="00DF4C95">
      <w:pPr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p w14:paraId="189A7824" w14:textId="3071B3EC" w:rsidR="00DF4C95" w:rsidRPr="00D92BFD" w:rsidRDefault="00DF4C95" w:rsidP="00DF4C95">
      <w:pPr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  <w:r w:rsidRPr="00D92BFD">
        <w:rPr>
          <w:rFonts w:eastAsiaTheme="majorEastAsia" w:cstheme="minorHAnsi"/>
          <w:bCs/>
          <w:color w:val="000000" w:themeColor="text1"/>
          <w:sz w:val="20"/>
          <w:szCs w:val="20"/>
        </w:rPr>
        <w:t>Version Control</w:t>
      </w:r>
    </w:p>
    <w:p w14:paraId="78FFAA8E" w14:textId="77777777" w:rsidR="00DF4C95" w:rsidRPr="00D92BFD" w:rsidRDefault="00DF4C95" w:rsidP="00DF4C95">
      <w:pPr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2595"/>
        <w:gridCol w:w="2208"/>
        <w:gridCol w:w="1976"/>
      </w:tblGrid>
      <w:tr w:rsidR="00DF4C95" w:rsidRPr="00D92BFD" w14:paraId="2054E0A8" w14:textId="77777777" w:rsidTr="00DF4C95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139C" w14:textId="77777777" w:rsidR="00DF4C95" w:rsidRPr="00D92BFD" w:rsidRDefault="00DF4C95">
            <w:pPr>
              <w:jc w:val="both"/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  <w:t>Version number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EB44" w14:textId="77777777" w:rsidR="00DF4C95" w:rsidRPr="00D92BFD" w:rsidRDefault="00DF4C95">
            <w:pPr>
              <w:jc w:val="both"/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  <w:t>Purpose/Changes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4DE6" w14:textId="77777777" w:rsidR="00DF4C95" w:rsidRPr="00D92BFD" w:rsidRDefault="00DF4C95">
            <w:pPr>
              <w:jc w:val="both"/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  <w:t>Author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31E5" w14:textId="77777777" w:rsidR="00DF4C95" w:rsidRPr="00D92BFD" w:rsidRDefault="00DF4C95">
            <w:pPr>
              <w:jc w:val="both"/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  <w:t>Date</w:t>
            </w:r>
          </w:p>
        </w:tc>
      </w:tr>
      <w:tr w:rsidR="00DF4C95" w:rsidRPr="00D92BFD" w14:paraId="0140537F" w14:textId="77777777" w:rsidTr="00DF4C95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44ED" w14:textId="77777777" w:rsidR="00DF4C95" w:rsidRPr="00D92BFD" w:rsidRDefault="00DF4C95">
            <w:pPr>
              <w:jc w:val="both"/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2545" w14:textId="77777777" w:rsidR="00DF4C95" w:rsidRPr="00D92BFD" w:rsidRDefault="00DF4C95">
            <w:pPr>
              <w:jc w:val="both"/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  <w:t>Update of branding and wording from CWLEP to ECW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9492" w14:textId="77777777" w:rsidR="00DF4C95" w:rsidRPr="00D92BFD" w:rsidRDefault="00DF4C95">
            <w:pPr>
              <w:jc w:val="both"/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  <w:t>Lara Smith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69F9" w14:textId="77777777" w:rsidR="00DF4C95" w:rsidRPr="00D92BFD" w:rsidRDefault="00DF4C95">
            <w:pPr>
              <w:jc w:val="both"/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  <w:t>30/04/2024</w:t>
            </w:r>
          </w:p>
        </w:tc>
      </w:tr>
      <w:tr w:rsidR="00DF4C95" w:rsidRPr="00D92BFD" w14:paraId="67604F60" w14:textId="77777777" w:rsidTr="00DF4C95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E10B" w14:textId="6DEA3638" w:rsidR="00DF4C95" w:rsidRPr="00D92BFD" w:rsidRDefault="00143235">
            <w:pPr>
              <w:jc w:val="both"/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156D" w14:textId="225AC5BC" w:rsidR="00DF4C95" w:rsidRPr="00D92BFD" w:rsidRDefault="00143235">
            <w:pPr>
              <w:jc w:val="both"/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  <w:t xml:space="preserve">Added in </w:t>
            </w:r>
            <w:r w:rsidR="00A53551" w:rsidRPr="00D92BFD"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  <w:t>information</w:t>
            </w:r>
            <w:r w:rsidRPr="00D92BFD"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  <w:t xml:space="preserve"> about Subsidy Control Act 2022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BEF1" w14:textId="0F489253" w:rsidR="00DF4C95" w:rsidRPr="00D92BFD" w:rsidRDefault="00143235">
            <w:pPr>
              <w:jc w:val="both"/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  <w:t>Lara Smith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F88F" w14:textId="068E0136" w:rsidR="00DF4C95" w:rsidRPr="00D92BFD" w:rsidRDefault="00143235">
            <w:pPr>
              <w:jc w:val="both"/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</w:pPr>
            <w:r w:rsidRPr="00D92BFD"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  <w:t>27/06/2024</w:t>
            </w:r>
          </w:p>
        </w:tc>
      </w:tr>
      <w:tr w:rsidR="00DF4C95" w:rsidRPr="00D92BFD" w14:paraId="2A4A9249" w14:textId="77777777" w:rsidTr="00DF4C95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1660" w14:textId="77777777" w:rsidR="00DF4C95" w:rsidRPr="00D92BFD" w:rsidRDefault="00DF4C95">
            <w:pPr>
              <w:jc w:val="both"/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4E6C" w14:textId="77777777" w:rsidR="00DF4C95" w:rsidRPr="00D92BFD" w:rsidRDefault="00DF4C95">
            <w:pPr>
              <w:jc w:val="both"/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4E4A" w14:textId="77777777" w:rsidR="00DF4C95" w:rsidRPr="00D92BFD" w:rsidRDefault="00DF4C95">
            <w:pPr>
              <w:jc w:val="both"/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4A8A" w14:textId="77777777" w:rsidR="00DF4C95" w:rsidRPr="00D92BFD" w:rsidRDefault="00DF4C95">
            <w:pPr>
              <w:jc w:val="both"/>
              <w:rPr>
                <w:rFonts w:eastAsiaTheme="majorEastAsia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9DAC1A1" w14:textId="77777777" w:rsidR="00DF4C95" w:rsidRPr="00D92BFD" w:rsidRDefault="00DF4C95" w:rsidP="00DF4C95">
      <w:pPr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p w14:paraId="3D5FC775" w14:textId="1D674429" w:rsidR="00A24C2B" w:rsidRPr="00D92BFD" w:rsidRDefault="00A24C2B" w:rsidP="029C1A62">
      <w:pPr>
        <w:jc w:val="center"/>
        <w:rPr>
          <w:rFonts w:eastAsiaTheme="minorEastAsia"/>
          <w:b/>
          <w:bCs/>
        </w:rPr>
      </w:pPr>
    </w:p>
    <w:sectPr w:rsidR="00A24C2B" w:rsidRPr="00D92BFD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F2332" w14:textId="77777777" w:rsidR="001174F3" w:rsidRDefault="001174F3" w:rsidP="00A24C2B">
      <w:r>
        <w:separator/>
      </w:r>
    </w:p>
  </w:endnote>
  <w:endnote w:type="continuationSeparator" w:id="0">
    <w:p w14:paraId="29EC5CA1" w14:textId="77777777" w:rsidR="001174F3" w:rsidRDefault="001174F3" w:rsidP="00A2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nrope">
    <w:altName w:val="Calibri"/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463B7" w14:textId="3761E860" w:rsidR="00B10711" w:rsidRPr="00B10711" w:rsidRDefault="00B10711" w:rsidP="00B10711">
    <w:pPr>
      <w:pStyle w:val="Footer"/>
      <w:rPr>
        <w:sz w:val="18"/>
        <w:szCs w:val="18"/>
      </w:rPr>
    </w:pPr>
    <w:bookmarkStart w:id="64" w:name="_Hlk175652930"/>
    <w:r w:rsidRPr="00B10711">
      <w:rPr>
        <w:sz w:val="18"/>
        <w:szCs w:val="18"/>
      </w:rPr>
      <w:t>Version 1.1 – Published June 2024</w:t>
    </w:r>
  </w:p>
  <w:bookmarkEnd w:id="64"/>
  <w:p w14:paraId="5DFCA832" w14:textId="77777777" w:rsidR="00A24C2B" w:rsidRDefault="00A24C2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Page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PAGE   \* MERGEFORMAT 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NUMPAGES  \* Arabic  \* MERGEFORMAT 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  <w:p w14:paraId="6B08A209" w14:textId="77777777" w:rsidR="00A24C2B" w:rsidRDefault="00A24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247E7" w14:textId="77777777" w:rsidR="001174F3" w:rsidRDefault="001174F3" w:rsidP="00A24C2B">
      <w:r>
        <w:separator/>
      </w:r>
    </w:p>
  </w:footnote>
  <w:footnote w:type="continuationSeparator" w:id="0">
    <w:p w14:paraId="0BDD2F14" w14:textId="77777777" w:rsidR="001174F3" w:rsidRDefault="001174F3" w:rsidP="00A24C2B">
      <w:r>
        <w:continuationSeparator/>
      </w:r>
    </w:p>
  </w:footnote>
  <w:footnote w:id="1">
    <w:p w14:paraId="01BC2867" w14:textId="77777777" w:rsidR="00A24C2B" w:rsidRDefault="00A24C2B" w:rsidP="00A24C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1D74ED">
          <w:rPr>
            <w:rStyle w:val="Hyperlink"/>
          </w:rPr>
          <w:t>https://cheshireandwarrington.com/what-we-do/skills-and-education/data-and-labour-market-information/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AF6D7" w14:textId="5F0D007D" w:rsidR="00A24C2B" w:rsidRDefault="33697A0A">
    <w:pPr>
      <w:pStyle w:val="Header"/>
    </w:pPr>
    <w:r>
      <w:rPr>
        <w:noProof/>
      </w:rPr>
      <w:drawing>
        <wp:inline distT="0" distB="0" distL="0" distR="0" wp14:anchorId="3C78F9B7" wp14:editId="5B3296C2">
          <wp:extent cx="1164437" cy="664521"/>
          <wp:effectExtent l="0" t="0" r="0" b="0"/>
          <wp:docPr id="1648987994" name="Picture 1648987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437" cy="664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5AA5C8" w14:textId="77777777" w:rsidR="00A24C2B" w:rsidRDefault="00A24C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8280A"/>
    <w:multiLevelType w:val="hybridMultilevel"/>
    <w:tmpl w:val="6E2024B6"/>
    <w:lvl w:ilvl="0" w:tplc="D5222B96">
      <w:numFmt w:val="bullet"/>
      <w:lvlText w:val="-"/>
      <w:lvlJc w:val="left"/>
      <w:pPr>
        <w:ind w:left="720" w:hanging="360"/>
      </w:pPr>
      <w:rPr>
        <w:rFonts w:ascii="Manrope" w:eastAsiaTheme="minorHAnsi" w:hAnsi="Manro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2524F"/>
    <w:multiLevelType w:val="hybridMultilevel"/>
    <w:tmpl w:val="FFFFFFFF"/>
    <w:lvl w:ilvl="0" w:tplc="F4D4F9C8">
      <w:start w:val="1"/>
      <w:numFmt w:val="decimal"/>
      <w:lvlText w:val="%1."/>
      <w:lvlJc w:val="left"/>
      <w:pPr>
        <w:ind w:left="360" w:hanging="360"/>
      </w:pPr>
    </w:lvl>
    <w:lvl w:ilvl="1" w:tplc="360248E4">
      <w:start w:val="1"/>
      <w:numFmt w:val="lowerLetter"/>
      <w:lvlText w:val="%2."/>
      <w:lvlJc w:val="left"/>
      <w:pPr>
        <w:ind w:left="1080" w:hanging="360"/>
      </w:pPr>
    </w:lvl>
    <w:lvl w:ilvl="2" w:tplc="B56429CC">
      <w:start w:val="1"/>
      <w:numFmt w:val="lowerRoman"/>
      <w:lvlText w:val="%3."/>
      <w:lvlJc w:val="right"/>
      <w:pPr>
        <w:ind w:left="1800" w:hanging="180"/>
      </w:pPr>
    </w:lvl>
    <w:lvl w:ilvl="3" w:tplc="CA0258F2">
      <w:start w:val="1"/>
      <w:numFmt w:val="decimal"/>
      <w:lvlText w:val="%4."/>
      <w:lvlJc w:val="left"/>
      <w:pPr>
        <w:ind w:left="2520" w:hanging="360"/>
      </w:pPr>
    </w:lvl>
    <w:lvl w:ilvl="4" w:tplc="8D66070E">
      <w:start w:val="1"/>
      <w:numFmt w:val="lowerLetter"/>
      <w:lvlText w:val="%5."/>
      <w:lvlJc w:val="left"/>
      <w:pPr>
        <w:ind w:left="3240" w:hanging="360"/>
      </w:pPr>
    </w:lvl>
    <w:lvl w:ilvl="5" w:tplc="F4FC0B9A">
      <w:start w:val="1"/>
      <w:numFmt w:val="lowerRoman"/>
      <w:lvlText w:val="%6."/>
      <w:lvlJc w:val="right"/>
      <w:pPr>
        <w:ind w:left="3960" w:hanging="180"/>
      </w:pPr>
    </w:lvl>
    <w:lvl w:ilvl="6" w:tplc="8A48945E">
      <w:start w:val="1"/>
      <w:numFmt w:val="decimal"/>
      <w:lvlText w:val="%7."/>
      <w:lvlJc w:val="left"/>
      <w:pPr>
        <w:ind w:left="4680" w:hanging="360"/>
      </w:pPr>
    </w:lvl>
    <w:lvl w:ilvl="7" w:tplc="822A1E24">
      <w:start w:val="1"/>
      <w:numFmt w:val="lowerLetter"/>
      <w:lvlText w:val="%8."/>
      <w:lvlJc w:val="left"/>
      <w:pPr>
        <w:ind w:left="5400" w:hanging="360"/>
      </w:pPr>
    </w:lvl>
    <w:lvl w:ilvl="8" w:tplc="C672A85A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F1AF2"/>
    <w:multiLevelType w:val="hybridMultilevel"/>
    <w:tmpl w:val="3252ECE2"/>
    <w:lvl w:ilvl="0" w:tplc="51A0C7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161A2"/>
    <w:multiLevelType w:val="hybridMultilevel"/>
    <w:tmpl w:val="AD1ED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20A65"/>
    <w:multiLevelType w:val="hybridMultilevel"/>
    <w:tmpl w:val="0FEACEE2"/>
    <w:lvl w:ilvl="0" w:tplc="EA267B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16004"/>
    <w:multiLevelType w:val="hybridMultilevel"/>
    <w:tmpl w:val="5F56CE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062602">
    <w:abstractNumId w:val="1"/>
  </w:num>
  <w:num w:numId="2" w16cid:durableId="28536678">
    <w:abstractNumId w:val="0"/>
  </w:num>
  <w:num w:numId="3" w16cid:durableId="1719082961">
    <w:abstractNumId w:val="3"/>
  </w:num>
  <w:num w:numId="4" w16cid:durableId="194542769">
    <w:abstractNumId w:val="4"/>
  </w:num>
  <w:num w:numId="5" w16cid:durableId="940407490">
    <w:abstractNumId w:val="5"/>
  </w:num>
  <w:num w:numId="6" w16cid:durableId="549532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2B"/>
    <w:rsid w:val="00022991"/>
    <w:rsid w:val="000238C9"/>
    <w:rsid w:val="00031706"/>
    <w:rsid w:val="0003427E"/>
    <w:rsid w:val="000560F4"/>
    <w:rsid w:val="00076923"/>
    <w:rsid w:val="00076EE4"/>
    <w:rsid w:val="000A7EA4"/>
    <w:rsid w:val="000D5CF1"/>
    <w:rsid w:val="000E1C53"/>
    <w:rsid w:val="00102B2A"/>
    <w:rsid w:val="001174F3"/>
    <w:rsid w:val="00143235"/>
    <w:rsid w:val="00144D79"/>
    <w:rsid w:val="00150459"/>
    <w:rsid w:val="00190CD9"/>
    <w:rsid w:val="00203F4B"/>
    <w:rsid w:val="00264DBB"/>
    <w:rsid w:val="002F48EF"/>
    <w:rsid w:val="00306017"/>
    <w:rsid w:val="00372285"/>
    <w:rsid w:val="003F61A8"/>
    <w:rsid w:val="00472DA2"/>
    <w:rsid w:val="004738B5"/>
    <w:rsid w:val="004D1CAF"/>
    <w:rsid w:val="004D2757"/>
    <w:rsid w:val="004E41EC"/>
    <w:rsid w:val="00527140"/>
    <w:rsid w:val="0053276F"/>
    <w:rsid w:val="0054535D"/>
    <w:rsid w:val="0057344C"/>
    <w:rsid w:val="00581866"/>
    <w:rsid w:val="00591BA9"/>
    <w:rsid w:val="005C3CAD"/>
    <w:rsid w:val="00645353"/>
    <w:rsid w:val="00647DED"/>
    <w:rsid w:val="007273F8"/>
    <w:rsid w:val="00794591"/>
    <w:rsid w:val="0079553B"/>
    <w:rsid w:val="007A4866"/>
    <w:rsid w:val="007A5BAE"/>
    <w:rsid w:val="007C01E6"/>
    <w:rsid w:val="007C198B"/>
    <w:rsid w:val="007D0B9F"/>
    <w:rsid w:val="007E3239"/>
    <w:rsid w:val="007F698E"/>
    <w:rsid w:val="00804B87"/>
    <w:rsid w:val="008124CC"/>
    <w:rsid w:val="00842E27"/>
    <w:rsid w:val="008B564B"/>
    <w:rsid w:val="008C5819"/>
    <w:rsid w:val="009074F0"/>
    <w:rsid w:val="00915FAE"/>
    <w:rsid w:val="0092098E"/>
    <w:rsid w:val="009238A6"/>
    <w:rsid w:val="00997E0B"/>
    <w:rsid w:val="00A17FE9"/>
    <w:rsid w:val="00A24C2B"/>
    <w:rsid w:val="00A53551"/>
    <w:rsid w:val="00A61927"/>
    <w:rsid w:val="00A950A5"/>
    <w:rsid w:val="00AC215A"/>
    <w:rsid w:val="00AD1F73"/>
    <w:rsid w:val="00B10711"/>
    <w:rsid w:val="00B365A4"/>
    <w:rsid w:val="00B65764"/>
    <w:rsid w:val="00B90BDE"/>
    <w:rsid w:val="00BC44E5"/>
    <w:rsid w:val="00C5369F"/>
    <w:rsid w:val="00C668EB"/>
    <w:rsid w:val="00CB1B8E"/>
    <w:rsid w:val="00CB6FC6"/>
    <w:rsid w:val="00CC78FF"/>
    <w:rsid w:val="00D370BC"/>
    <w:rsid w:val="00D92BFD"/>
    <w:rsid w:val="00DF4C95"/>
    <w:rsid w:val="00E36607"/>
    <w:rsid w:val="00E605E4"/>
    <w:rsid w:val="00EC4529"/>
    <w:rsid w:val="00ED47DA"/>
    <w:rsid w:val="00EF32D3"/>
    <w:rsid w:val="00F2722E"/>
    <w:rsid w:val="00FA7A47"/>
    <w:rsid w:val="00FB138E"/>
    <w:rsid w:val="029C1A62"/>
    <w:rsid w:val="02FE0E68"/>
    <w:rsid w:val="074365EA"/>
    <w:rsid w:val="0B583E5C"/>
    <w:rsid w:val="12DAD656"/>
    <w:rsid w:val="14EB0365"/>
    <w:rsid w:val="19FC1A46"/>
    <w:rsid w:val="236D90CD"/>
    <w:rsid w:val="29510845"/>
    <w:rsid w:val="29832F5A"/>
    <w:rsid w:val="2B18453E"/>
    <w:rsid w:val="3076A0EB"/>
    <w:rsid w:val="33697A0A"/>
    <w:rsid w:val="33F2A0A4"/>
    <w:rsid w:val="397706E0"/>
    <w:rsid w:val="3D968E98"/>
    <w:rsid w:val="473109A0"/>
    <w:rsid w:val="4B07E563"/>
    <w:rsid w:val="4CE432C7"/>
    <w:rsid w:val="4E54D7BD"/>
    <w:rsid w:val="511CD26A"/>
    <w:rsid w:val="5319EF8E"/>
    <w:rsid w:val="557B5D98"/>
    <w:rsid w:val="62A2AC1A"/>
    <w:rsid w:val="648BF825"/>
    <w:rsid w:val="67F47B57"/>
    <w:rsid w:val="6AAAB0F4"/>
    <w:rsid w:val="6E2E5416"/>
    <w:rsid w:val="6F46DC29"/>
    <w:rsid w:val="70E6D248"/>
    <w:rsid w:val="7216CD06"/>
    <w:rsid w:val="7A91087C"/>
    <w:rsid w:val="7B34D513"/>
    <w:rsid w:val="7C2CD8DD"/>
    <w:rsid w:val="7D9C6A72"/>
    <w:rsid w:val="7DC8A93E"/>
    <w:rsid w:val="7EF8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26FB"/>
  <w15:chartTrackingRefBased/>
  <w15:docId w15:val="{0F860D59-1EC8-4A73-99FD-7D5346B3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C2B"/>
    <w:pPr>
      <w:spacing w:after="0" w:line="240" w:lineRule="auto"/>
    </w:pPr>
    <w:rPr>
      <w:rFonts w:ascii="Manrope" w:hAnsi="Manrope"/>
      <w:color w:val="545859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C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C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C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C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C2B"/>
  </w:style>
  <w:style w:type="paragraph" w:styleId="Footer">
    <w:name w:val="footer"/>
    <w:basedOn w:val="Normal"/>
    <w:link w:val="FooterChar"/>
    <w:uiPriority w:val="99"/>
    <w:unhideWhenUsed/>
    <w:rsid w:val="00A24C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C2B"/>
  </w:style>
  <w:style w:type="character" w:customStyle="1" w:styleId="Heading1Char">
    <w:name w:val="Heading 1 Char"/>
    <w:basedOn w:val="DefaultParagraphFont"/>
    <w:link w:val="Heading1"/>
    <w:uiPriority w:val="9"/>
    <w:rsid w:val="00A24C2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A24C2B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24C2B"/>
    <w:pPr>
      <w:tabs>
        <w:tab w:val="right" w:leader="dot" w:pos="9344"/>
      </w:tabs>
      <w:spacing w:after="100"/>
    </w:pPr>
    <w:rPr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A24C2B"/>
    <w:pPr>
      <w:tabs>
        <w:tab w:val="right" w:leader="dot" w:pos="9344"/>
      </w:tabs>
      <w:spacing w:after="100"/>
      <w:ind w:left="240"/>
    </w:pPr>
    <w:rPr>
      <w:noProof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24C2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C2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24C2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List Paragraph11,Colorful List - Accent 11,Colorful List - Accent 12,MAIN CONTENT,List Paragraph12,L"/>
    <w:basedOn w:val="Normal"/>
    <w:link w:val="ListParagraphChar"/>
    <w:uiPriority w:val="34"/>
    <w:qFormat/>
    <w:rsid w:val="00A24C2B"/>
    <w:pPr>
      <w:ind w:left="720"/>
      <w:contextualSpacing/>
    </w:pPr>
  </w:style>
  <w:style w:type="table" w:styleId="TableGrid">
    <w:name w:val="Table Grid"/>
    <w:basedOn w:val="TableNormal"/>
    <w:uiPriority w:val="39"/>
    <w:rsid w:val="00A24C2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List Paragraph11 Char,MAIN CONTENT Char,L Char"/>
    <w:link w:val="ListParagraph"/>
    <w:uiPriority w:val="34"/>
    <w:qFormat/>
    <w:locked/>
    <w:rsid w:val="00A24C2B"/>
    <w:rPr>
      <w:rFonts w:ascii="Manrope" w:hAnsi="Manrope"/>
      <w:color w:val="545859"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4C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4C2B"/>
    <w:rPr>
      <w:rFonts w:ascii="Manrope" w:hAnsi="Manrope"/>
      <w:color w:val="545859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24C2B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076E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rants@cheshireandwarrington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heshireandwarrington.com/what-we-do/skills-and-education/data-and-labour-market-informatio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for-organisations/guide-to-data-protection/guide-to-the-general-data-protection-regulation-gdpr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gov.uk/government/publications/cyber-essentials-scheme-overvie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heshireandwarrington.com/what-we-do/skills-and-education/data-and-labour-market-inform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357ba4-e1e6-49f5-b169-0d4d6aba6915" xsi:nil="true"/>
    <lcf76f155ced4ddcb4097134ff3c332f xmlns="55d82518-ff69-400f-b484-1d67bfc1d64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FD0E2E5AA35449D4AE496BCBB8AE5" ma:contentTypeVersion="17" ma:contentTypeDescription="Create a new document." ma:contentTypeScope="" ma:versionID="f6153eb6022677bda031176fa648d8cb">
  <xsd:schema xmlns:xsd="http://www.w3.org/2001/XMLSchema" xmlns:xs="http://www.w3.org/2001/XMLSchema" xmlns:p="http://schemas.microsoft.com/office/2006/metadata/properties" xmlns:ns2="55d82518-ff69-400f-b484-1d67bfc1d641" xmlns:ns3="c6357ba4-e1e6-49f5-b169-0d4d6aba6915" targetNamespace="http://schemas.microsoft.com/office/2006/metadata/properties" ma:root="true" ma:fieldsID="a3b1568cc07e49ae93f1620c929d90bf" ns2:_="" ns3:_="">
    <xsd:import namespace="55d82518-ff69-400f-b484-1d67bfc1d641"/>
    <xsd:import namespace="c6357ba4-e1e6-49f5-b169-0d4d6aba69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82518-ff69-400f-b484-1d67bfc1d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36c8a3b-38cc-47de-80e8-b1aec7cc1b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57ba4-e1e6-49f5-b169-0d4d6aba69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edc223e-16ee-4391-994b-bb8375483c79}" ma:internalName="TaxCatchAll" ma:showField="CatchAllData" ma:web="c6357ba4-e1e6-49f5-b169-0d4d6aba69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D6B147-D0E8-42C9-8FE9-138D7D15C059}">
  <ds:schemaRefs>
    <ds:schemaRef ds:uri="http://schemas.microsoft.com/office/2006/metadata/properties"/>
    <ds:schemaRef ds:uri="http://schemas.microsoft.com/office/infopath/2007/PartnerControls"/>
    <ds:schemaRef ds:uri="c6357ba4-e1e6-49f5-b169-0d4d6aba6915"/>
    <ds:schemaRef ds:uri="55d82518-ff69-400f-b484-1d67bfc1d641"/>
  </ds:schemaRefs>
</ds:datastoreItem>
</file>

<file path=customXml/itemProps2.xml><?xml version="1.0" encoding="utf-8"?>
<ds:datastoreItem xmlns:ds="http://schemas.openxmlformats.org/officeDocument/2006/customXml" ds:itemID="{09DF6498-A0AA-4917-B13F-0D96ABA32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82518-ff69-400f-b484-1d67bfc1d641"/>
    <ds:schemaRef ds:uri="c6357ba4-e1e6-49f5-b169-0d4d6aba6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0A2B24-B0FB-4677-B470-C79964FF0C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1073</Words>
  <Characters>6119</Characters>
  <Application>Microsoft Office Word</Application>
  <DocSecurity>0</DocSecurity>
  <Lines>50</Lines>
  <Paragraphs>14</Paragraphs>
  <ScaleCrop>false</ScaleCrop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Haughton</dc:creator>
  <cp:keywords/>
  <dc:description/>
  <cp:lastModifiedBy>Lara Smith</cp:lastModifiedBy>
  <cp:revision>90</cp:revision>
  <dcterms:created xsi:type="dcterms:W3CDTF">2023-10-19T15:28:00Z</dcterms:created>
  <dcterms:modified xsi:type="dcterms:W3CDTF">2024-08-27T11:09:00Z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0x010100F8DFD0E2E5AA35449D4AE496BCBB8AE5</vt:lpwstr>
  </property>
  <property fmtid="{D5CDD505-2E9C-101B-9397-08002B2CF9AE}" pid="3" name="MediaServiceImageTags">
    <vt:lpwstr/>
  </property>
</Properties>
</file>