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7115" w14:textId="77777777" w:rsidR="004339DB" w:rsidRPr="004339DB" w:rsidRDefault="004339DB" w:rsidP="004339DB">
      <w:pPr>
        <w:jc w:val="center"/>
        <w:rPr>
          <w:b/>
          <w:sz w:val="24"/>
          <w:szCs w:val="24"/>
        </w:rPr>
      </w:pPr>
      <w:r w:rsidRPr="004339DB">
        <w:rPr>
          <w:b/>
          <w:sz w:val="24"/>
          <w:szCs w:val="24"/>
        </w:rPr>
        <w:t>Cheshire and Warrington Local Enterprise Partnership Board Meeting</w:t>
      </w:r>
    </w:p>
    <w:p w14:paraId="1F712D71" w14:textId="77777777" w:rsidR="004339DB" w:rsidRPr="004339DB" w:rsidRDefault="004339DB" w:rsidP="004339DB">
      <w:pPr>
        <w:jc w:val="center"/>
        <w:rPr>
          <w:b/>
          <w:sz w:val="24"/>
          <w:szCs w:val="24"/>
        </w:rPr>
      </w:pPr>
    </w:p>
    <w:p w14:paraId="53E8FE39" w14:textId="1395E7DA" w:rsidR="004339DB" w:rsidRPr="004339DB" w:rsidRDefault="004339DB" w:rsidP="004339DB">
      <w:pPr>
        <w:jc w:val="center"/>
        <w:rPr>
          <w:b/>
          <w:sz w:val="24"/>
          <w:szCs w:val="24"/>
        </w:rPr>
      </w:pPr>
      <w:r w:rsidRPr="004339DB">
        <w:rPr>
          <w:b/>
          <w:sz w:val="24"/>
          <w:szCs w:val="24"/>
        </w:rPr>
        <w:t xml:space="preserve">Wednesday </w:t>
      </w:r>
      <w:r w:rsidR="00CF19C0">
        <w:rPr>
          <w:b/>
          <w:sz w:val="24"/>
          <w:szCs w:val="24"/>
        </w:rPr>
        <w:t>15</w:t>
      </w:r>
      <w:r w:rsidR="000874F2" w:rsidRPr="000874F2">
        <w:rPr>
          <w:b/>
          <w:sz w:val="24"/>
          <w:szCs w:val="24"/>
          <w:vertAlign w:val="superscript"/>
        </w:rPr>
        <w:t>th</w:t>
      </w:r>
      <w:r w:rsidR="000874F2">
        <w:rPr>
          <w:b/>
          <w:sz w:val="24"/>
          <w:szCs w:val="24"/>
        </w:rPr>
        <w:t xml:space="preserve"> </w:t>
      </w:r>
      <w:r w:rsidR="00880D0B">
        <w:rPr>
          <w:b/>
          <w:sz w:val="24"/>
          <w:szCs w:val="24"/>
        </w:rPr>
        <w:t>Ma</w:t>
      </w:r>
      <w:r w:rsidR="00863986">
        <w:rPr>
          <w:b/>
          <w:sz w:val="24"/>
          <w:szCs w:val="24"/>
        </w:rPr>
        <w:t>y</w:t>
      </w:r>
      <w:r w:rsidRPr="004339DB">
        <w:rPr>
          <w:b/>
          <w:sz w:val="24"/>
          <w:szCs w:val="24"/>
        </w:rPr>
        <w:t xml:space="preserve"> </w:t>
      </w:r>
      <w:r w:rsidR="002F0A53">
        <w:rPr>
          <w:b/>
          <w:sz w:val="24"/>
          <w:szCs w:val="24"/>
        </w:rPr>
        <w:t>4.30pm-6.30pm</w:t>
      </w:r>
    </w:p>
    <w:p w14:paraId="5BBB5C67" w14:textId="77777777" w:rsidR="004339DB" w:rsidRPr="004339DB" w:rsidRDefault="004339DB" w:rsidP="004339DB">
      <w:pPr>
        <w:jc w:val="center"/>
        <w:rPr>
          <w:b/>
          <w:sz w:val="24"/>
          <w:szCs w:val="24"/>
        </w:rPr>
      </w:pPr>
    </w:p>
    <w:p w14:paraId="2C6DB710" w14:textId="4D2F7BC7" w:rsidR="004339DB" w:rsidRPr="004339DB" w:rsidRDefault="00CF19C0" w:rsidP="0043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Jodrell Bank</w:t>
      </w:r>
      <w:r w:rsidR="004339DB" w:rsidRPr="004339D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SK11 9DW</w:t>
      </w:r>
      <w:r w:rsidR="004339DB" w:rsidRPr="004339DB">
        <w:rPr>
          <w:b/>
          <w:sz w:val="24"/>
          <w:szCs w:val="24"/>
        </w:rPr>
        <w:t xml:space="preserve"> </w:t>
      </w:r>
    </w:p>
    <w:p w14:paraId="081498F0" w14:textId="29820917" w:rsidR="004339DB" w:rsidRDefault="004339DB" w:rsidP="004339DB">
      <w:pPr>
        <w:jc w:val="center"/>
        <w:rPr>
          <w:b/>
          <w:sz w:val="24"/>
          <w:szCs w:val="24"/>
        </w:rPr>
      </w:pPr>
    </w:p>
    <w:p w14:paraId="7CA38C2C" w14:textId="1B82B4E6" w:rsidR="004339DB" w:rsidRPr="004339DB" w:rsidRDefault="004339DB" w:rsidP="0043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G E N D A</w:t>
      </w:r>
    </w:p>
    <w:p w14:paraId="67F63378" w14:textId="6B21662C" w:rsidR="004339DB" w:rsidRDefault="004339DB" w:rsidP="00E33657">
      <w:pPr>
        <w:rPr>
          <w:b/>
          <w:bCs/>
          <w:sz w:val="24"/>
          <w:szCs w:val="24"/>
        </w:rPr>
      </w:pP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548"/>
        <w:gridCol w:w="1707"/>
      </w:tblGrid>
      <w:tr w:rsidR="00E33657" w14:paraId="18DCE3B0" w14:textId="77777777" w:rsidTr="00E33657">
        <w:trPr>
          <w:trHeight w:val="353"/>
        </w:trPr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7138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Agenda Item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50BA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Lead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D22D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Timings</w:t>
            </w:r>
          </w:p>
        </w:tc>
      </w:tr>
      <w:tr w:rsidR="00E33657" w14:paraId="3D8FDA60" w14:textId="77777777" w:rsidTr="00E33657">
        <w:trPr>
          <w:trHeight w:val="353"/>
        </w:trPr>
        <w:tc>
          <w:tcPr>
            <w:tcW w:w="9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9A85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Open Meeting -</w:t>
            </w:r>
            <w:r w:rsidRPr="004339DB">
              <w:t xml:space="preserve"> Items during the consideration of which the meeting is expected to be open to members of the public (including the press)</w:t>
            </w:r>
          </w:p>
        </w:tc>
      </w:tr>
      <w:tr w:rsidR="00E33657" w14:paraId="39B5E52D" w14:textId="77777777" w:rsidTr="00E33657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6AAB" w14:textId="77777777" w:rsidR="00E33657" w:rsidRDefault="00E33657">
            <w:pPr>
              <w:jc w:val="center"/>
            </w:pPr>
            <w:bookmarkStart w:id="0" w:name="_Hlk497124683"/>
            <w: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FB23" w14:textId="77777777" w:rsidR="00E33657" w:rsidRPr="004339DB" w:rsidRDefault="00E33657">
            <w:pPr>
              <w:spacing w:after="240"/>
            </w:pPr>
            <w:r w:rsidRPr="004339DB">
              <w:t xml:space="preserve">Apologies, Welcome and introductions 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3F77" w14:textId="77777777" w:rsidR="00E33657" w:rsidRPr="004339DB" w:rsidRDefault="00E33657">
            <w:pPr>
              <w:jc w:val="center"/>
            </w:pPr>
            <w:r w:rsidRPr="004339DB">
              <w:t>Christine Gaskell, Chair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7239" w14:textId="77777777" w:rsidR="00E33657" w:rsidRPr="004339DB" w:rsidRDefault="00E33657">
            <w:pPr>
              <w:jc w:val="center"/>
            </w:pPr>
            <w:r w:rsidRPr="004339DB">
              <w:t>10 mins</w:t>
            </w:r>
          </w:p>
        </w:tc>
      </w:tr>
      <w:tr w:rsidR="00E33657" w14:paraId="2CC6C1BB" w14:textId="77777777" w:rsidTr="00E33657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BB8E" w14:textId="77777777" w:rsidR="00E33657" w:rsidRDefault="00E3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DFA5" w14:textId="77777777" w:rsidR="00E33657" w:rsidRPr="004339DB" w:rsidRDefault="00E33657">
            <w:r w:rsidRPr="004339DB">
              <w:t>Conflicts of interest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8AB77" w14:textId="77777777" w:rsidR="00E33657" w:rsidRPr="004339DB" w:rsidRDefault="00E3365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6A4A2" w14:textId="77777777" w:rsidR="00E33657" w:rsidRPr="004339DB" w:rsidRDefault="00E33657"/>
        </w:tc>
      </w:tr>
      <w:tr w:rsidR="00E33657" w14:paraId="3B7389F5" w14:textId="77777777" w:rsidTr="00E33657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E58B" w14:textId="77777777" w:rsidR="00E33657" w:rsidRDefault="00E3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F1B1" w14:textId="77777777" w:rsidR="00E33657" w:rsidRPr="004339DB" w:rsidRDefault="00E33657">
            <w:r w:rsidRPr="004339DB">
              <w:t>Public presentation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F83A" w14:textId="77777777" w:rsidR="00E33657" w:rsidRPr="004339DB" w:rsidRDefault="00E33657">
            <w:pPr>
              <w:jc w:val="center"/>
            </w:pPr>
            <w:r w:rsidRPr="004339DB">
              <w:t>Christine Gaskell, 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BC9C" w14:textId="6A0DF687" w:rsidR="00E33657" w:rsidRPr="004339DB" w:rsidRDefault="00E33657">
            <w:pPr>
              <w:jc w:val="center"/>
            </w:pPr>
            <w:r w:rsidRPr="004339DB">
              <w:t>15 mins</w:t>
            </w:r>
          </w:p>
        </w:tc>
      </w:tr>
      <w:tr w:rsidR="00E33657" w14:paraId="7081B5FA" w14:textId="77777777" w:rsidTr="00E33657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5B50" w14:textId="77777777" w:rsidR="00E33657" w:rsidRDefault="00E3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E7B4" w14:textId="02AD54A7" w:rsidR="00E33657" w:rsidRPr="004339DB" w:rsidRDefault="00E33657">
            <w:r w:rsidRPr="004339DB">
              <w:t xml:space="preserve">Minutes of the Board meeting held on </w:t>
            </w:r>
            <w:r w:rsidR="00880D0B">
              <w:t>2</w:t>
            </w:r>
            <w:r w:rsidR="00CF19C0">
              <w:t>0</w:t>
            </w:r>
            <w:r w:rsidR="00880D0B">
              <w:t xml:space="preserve"> </w:t>
            </w:r>
            <w:r w:rsidR="00CF19C0">
              <w:t>March</w:t>
            </w:r>
            <w:r w:rsidRPr="004339DB">
              <w:t>, agreed actions and matters arising.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9D7C" w14:textId="77777777" w:rsidR="00E33657" w:rsidRPr="004339DB" w:rsidRDefault="00E33657">
            <w:pPr>
              <w:jc w:val="center"/>
            </w:pPr>
            <w:r w:rsidRPr="004339DB">
              <w:t>Christine Gaskell, 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879F" w14:textId="77777777" w:rsidR="00E33657" w:rsidRPr="004339DB" w:rsidRDefault="00E33657">
            <w:pPr>
              <w:jc w:val="center"/>
            </w:pPr>
            <w:r w:rsidRPr="004339DB">
              <w:t>5 mins</w:t>
            </w:r>
          </w:p>
        </w:tc>
      </w:tr>
      <w:tr w:rsidR="00E33657" w14:paraId="6147C140" w14:textId="77777777" w:rsidTr="00E33657">
        <w:trPr>
          <w:trHeight w:val="61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2225" w14:textId="77777777" w:rsidR="00E33657" w:rsidRDefault="00E3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B5B1" w14:textId="77777777" w:rsidR="00E33657" w:rsidRPr="004339DB" w:rsidRDefault="00E33657">
            <w:r w:rsidRPr="004339DB">
              <w:t>Chief Executive’s Report</w:t>
            </w:r>
          </w:p>
          <w:p w14:paraId="4C700F62" w14:textId="77777777" w:rsidR="00E33657" w:rsidRPr="004339DB" w:rsidRDefault="00E33657">
            <w:pPr>
              <w:ind w:left="357"/>
              <w:contextualSpacing/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F268" w14:textId="77777777" w:rsidR="00E33657" w:rsidRPr="004339DB" w:rsidRDefault="00E33657">
            <w:pPr>
              <w:jc w:val="center"/>
            </w:pPr>
            <w:r w:rsidRPr="004339DB">
              <w:t>Philip Cox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1E0D" w14:textId="06FC061A" w:rsidR="00E33657" w:rsidRPr="004339DB" w:rsidRDefault="008F5474">
            <w:pPr>
              <w:jc w:val="center"/>
            </w:pPr>
            <w:r>
              <w:t>20</w:t>
            </w:r>
            <w:r w:rsidR="00E33657" w:rsidRPr="004339DB">
              <w:t xml:space="preserve"> mins</w:t>
            </w:r>
          </w:p>
        </w:tc>
        <w:bookmarkStart w:id="1" w:name="_GoBack"/>
        <w:bookmarkEnd w:id="1"/>
      </w:tr>
      <w:tr w:rsidR="00880D0B" w14:paraId="7E2E9F3D" w14:textId="77777777" w:rsidTr="00B51520">
        <w:trPr>
          <w:trHeight w:val="50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6C25" w14:textId="5D9FD53A" w:rsidR="00880D0B" w:rsidRDefault="00880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88B3" w14:textId="3D027AC6" w:rsidR="00880D0B" w:rsidRDefault="00880D0B">
            <w:r>
              <w:t xml:space="preserve">MIPIM </w:t>
            </w:r>
            <w:r w:rsidR="00CF19C0">
              <w:t>2020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433F" w14:textId="088FA3E7" w:rsidR="00880D0B" w:rsidRDefault="00880D0B">
            <w:pPr>
              <w:jc w:val="center"/>
            </w:pPr>
            <w:r>
              <w:t>Philip Cox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AA6B" w14:textId="09FBA557" w:rsidR="00880D0B" w:rsidRPr="004339DB" w:rsidRDefault="00CF19C0">
            <w:pPr>
              <w:jc w:val="center"/>
            </w:pPr>
            <w:r>
              <w:t xml:space="preserve">10 </w:t>
            </w:r>
            <w:r w:rsidR="00880D0B">
              <w:t>mins</w:t>
            </w:r>
          </w:p>
        </w:tc>
      </w:tr>
      <w:tr w:rsidR="00E33657" w14:paraId="62EB8469" w14:textId="77777777" w:rsidTr="00B51520">
        <w:trPr>
          <w:trHeight w:val="50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8DA4" w14:textId="1706A43A" w:rsidR="00E33657" w:rsidRDefault="00880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9ACE" w14:textId="32DAFC7B" w:rsidR="00E33657" w:rsidRPr="004339DB" w:rsidRDefault="00CF19C0">
            <w:r>
              <w:t>Annual Delivery Plan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9C96" w14:textId="7C97C8F0" w:rsidR="00E33657" w:rsidRPr="004339DB" w:rsidRDefault="00797403">
            <w:pPr>
              <w:jc w:val="center"/>
            </w:pPr>
            <w:r>
              <w:t>Mark Livesey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18D6" w14:textId="34FF4ED3" w:rsidR="00E33657" w:rsidRPr="004339DB" w:rsidRDefault="00E33657">
            <w:pPr>
              <w:jc w:val="center"/>
            </w:pPr>
            <w:r w:rsidRPr="004339DB">
              <w:t>1</w:t>
            </w:r>
            <w:r w:rsidR="00CF19C0">
              <w:t>0</w:t>
            </w:r>
            <w:r w:rsidRPr="004339DB">
              <w:t xml:space="preserve"> mins</w:t>
            </w:r>
          </w:p>
        </w:tc>
        <w:bookmarkEnd w:id="0"/>
      </w:tr>
      <w:tr w:rsidR="000874F2" w14:paraId="15ADCF6B" w14:textId="77777777" w:rsidTr="00B51520">
        <w:trPr>
          <w:trHeight w:val="49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BDA6" w14:textId="3FFB7379" w:rsidR="000874F2" w:rsidRDefault="008F5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7952" w14:textId="14591CD3" w:rsidR="000874F2" w:rsidRDefault="00CF19C0">
            <w:pPr>
              <w:spacing w:after="200"/>
              <w:contextualSpacing/>
            </w:pPr>
            <w:r>
              <w:t xml:space="preserve">NP11 </w:t>
            </w:r>
            <w:r w:rsidR="00863986">
              <w:t>Strategy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2DD4" w14:textId="2576D9F6" w:rsidR="000874F2" w:rsidRPr="004339DB" w:rsidRDefault="00797403" w:rsidP="00880D0B">
            <w:pPr>
              <w:jc w:val="center"/>
            </w:pPr>
            <w:r>
              <w:t>David Levene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258F" w14:textId="1F94BFFE" w:rsidR="000874F2" w:rsidRPr="004339DB" w:rsidRDefault="000874F2">
            <w:pPr>
              <w:jc w:val="center"/>
            </w:pPr>
            <w:r>
              <w:t>15 mins</w:t>
            </w:r>
          </w:p>
        </w:tc>
      </w:tr>
      <w:tr w:rsidR="00E33657" w14:paraId="69E9BF53" w14:textId="77777777" w:rsidTr="00BA757F">
        <w:trPr>
          <w:trHeight w:val="139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67C9" w14:textId="43EFCF98" w:rsidR="00E33657" w:rsidRDefault="008F5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4823" w14:textId="77777777" w:rsidR="00E33657" w:rsidRPr="004339DB" w:rsidRDefault="00E33657">
            <w:r w:rsidRPr="004339DB">
              <w:t>Board Sub-Committee Reports:</w:t>
            </w:r>
          </w:p>
          <w:p w14:paraId="3F944C4E" w14:textId="7B47BEFA" w:rsidR="009973C9" w:rsidRDefault="009973C9" w:rsidP="006168B2">
            <w:pPr>
              <w:numPr>
                <w:ilvl w:val="0"/>
                <w:numId w:val="1"/>
              </w:numPr>
              <w:ind w:left="357" w:hanging="357"/>
              <w:contextualSpacing/>
            </w:pPr>
            <w:bookmarkStart w:id="2" w:name="_Hlk497129132"/>
            <w:r>
              <w:t xml:space="preserve">Performance &amp; Investment </w:t>
            </w:r>
            <w:r w:rsidR="00863986">
              <w:t>Committee</w:t>
            </w:r>
          </w:p>
          <w:p w14:paraId="7FE8550F" w14:textId="10AA83B9" w:rsidR="00E33657" w:rsidRDefault="00E33657" w:rsidP="006168B2">
            <w:pPr>
              <w:numPr>
                <w:ilvl w:val="0"/>
                <w:numId w:val="1"/>
              </w:numPr>
              <w:ind w:left="357" w:hanging="357"/>
              <w:contextualSpacing/>
            </w:pPr>
            <w:r w:rsidRPr="004339DB">
              <w:t>Employers Skills Board</w:t>
            </w:r>
          </w:p>
          <w:p w14:paraId="788C1237" w14:textId="3C01FD5B" w:rsidR="00CF19C0" w:rsidRPr="004339DB" w:rsidRDefault="00CF19C0" w:rsidP="006168B2">
            <w:pPr>
              <w:numPr>
                <w:ilvl w:val="0"/>
                <w:numId w:val="1"/>
              </w:numPr>
              <w:ind w:left="357" w:hanging="357"/>
              <w:contextualSpacing/>
            </w:pPr>
            <w:r>
              <w:t xml:space="preserve">EZ Board </w:t>
            </w:r>
          </w:p>
          <w:p w14:paraId="2E300409" w14:textId="162359B2" w:rsidR="00B51520" w:rsidRPr="004339DB" w:rsidRDefault="00E33657" w:rsidP="003316FA">
            <w:pPr>
              <w:numPr>
                <w:ilvl w:val="0"/>
                <w:numId w:val="1"/>
              </w:numPr>
              <w:ind w:left="357" w:hanging="357"/>
              <w:contextualSpacing/>
            </w:pPr>
            <w:r w:rsidRPr="004339DB">
              <w:t>Strategy</w:t>
            </w:r>
            <w:bookmarkEnd w:id="2"/>
            <w:r w:rsidRPr="004339DB">
              <w:t xml:space="preserve"> </w:t>
            </w:r>
            <w:r w:rsidR="00863986">
              <w:t>Committee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A35E" w14:textId="77777777" w:rsidR="00E33657" w:rsidRPr="004339DB" w:rsidRDefault="00E33657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F54F" w14:textId="6FB11B4E" w:rsidR="00E33657" w:rsidRPr="004339DB" w:rsidRDefault="00E33657">
            <w:pPr>
              <w:jc w:val="center"/>
            </w:pPr>
            <w:r w:rsidRPr="004339DB">
              <w:t>20 mins</w:t>
            </w:r>
          </w:p>
        </w:tc>
      </w:tr>
      <w:tr w:rsidR="00E33657" w14:paraId="74686867" w14:textId="77777777" w:rsidTr="00E33657">
        <w:trPr>
          <w:trHeight w:val="544"/>
        </w:trPr>
        <w:tc>
          <w:tcPr>
            <w:tcW w:w="9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CC03" w14:textId="77777777" w:rsidR="00E33657" w:rsidRPr="004339DB" w:rsidRDefault="00E33657">
            <w:pPr>
              <w:rPr>
                <w:b/>
                <w:bCs/>
              </w:rPr>
            </w:pPr>
            <w:r w:rsidRPr="004339DB">
              <w:rPr>
                <w:b/>
                <w:bCs/>
              </w:rPr>
              <w:t>Matters to be discussed in private</w:t>
            </w:r>
          </w:p>
        </w:tc>
      </w:tr>
      <w:tr w:rsidR="00E33657" w14:paraId="17585D33" w14:textId="77777777" w:rsidTr="00E33657">
        <w:trPr>
          <w:trHeight w:val="54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2509" w14:textId="365A21FE" w:rsidR="00E33657" w:rsidRDefault="008F5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C095" w14:textId="77777777" w:rsidR="00E33657" w:rsidRPr="004339DB" w:rsidRDefault="00E33657">
            <w:r w:rsidRPr="004339DB">
              <w:t>Any Other Business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E6B3" w14:textId="77777777" w:rsidR="00E33657" w:rsidRPr="004339DB" w:rsidRDefault="00E33657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414F" w14:textId="77777777" w:rsidR="00E33657" w:rsidRPr="004339DB" w:rsidRDefault="00E33657">
            <w:pPr>
              <w:jc w:val="center"/>
            </w:pPr>
            <w:r w:rsidRPr="004339DB">
              <w:t>5 mins</w:t>
            </w:r>
          </w:p>
        </w:tc>
      </w:tr>
      <w:tr w:rsidR="00E33657" w14:paraId="5D5C04E5" w14:textId="77777777" w:rsidTr="00E33657">
        <w:trPr>
          <w:trHeight w:val="54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3DC7" w14:textId="622DAC8A" w:rsidR="00E33657" w:rsidRDefault="008F5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C35F" w14:textId="77777777" w:rsidR="00E33657" w:rsidRPr="004339DB" w:rsidRDefault="00E33657">
            <w:r w:rsidRPr="004339DB">
              <w:t xml:space="preserve">Date and time of next meeting:  </w:t>
            </w:r>
          </w:p>
          <w:p w14:paraId="2BE1FB3C" w14:textId="77777777" w:rsidR="009257D6" w:rsidRDefault="009257D6" w:rsidP="009257D6">
            <w:r>
              <w:t xml:space="preserve">Discussion Forum: </w:t>
            </w:r>
          </w:p>
          <w:p w14:paraId="598609AC" w14:textId="2095BF8B" w:rsidR="00B51520" w:rsidRPr="004339DB" w:rsidRDefault="00880D0B" w:rsidP="009257D6">
            <w:r>
              <w:t>1</w:t>
            </w:r>
            <w:r w:rsidR="00CF19C0">
              <w:t>9</w:t>
            </w:r>
            <w:r w:rsidR="00E33657" w:rsidRPr="004339DB">
              <w:rPr>
                <w:vertAlign w:val="superscript"/>
              </w:rPr>
              <w:t>th</w:t>
            </w:r>
            <w:r w:rsidR="00E33657" w:rsidRPr="004339DB">
              <w:t xml:space="preserve"> </w:t>
            </w:r>
            <w:r w:rsidR="00CF19C0">
              <w:t>June 5:00</w:t>
            </w:r>
            <w:r w:rsidR="00E33657" w:rsidRPr="004339DB">
              <w:t xml:space="preserve">pm– </w:t>
            </w:r>
            <w:r w:rsidR="00CF19C0">
              <w:t>7</w:t>
            </w:r>
            <w:r w:rsidR="00E33657" w:rsidRPr="004339DB">
              <w:t>.</w:t>
            </w:r>
            <w:r w:rsidR="00CF19C0">
              <w:t>0</w:t>
            </w:r>
            <w:r w:rsidR="00E33657" w:rsidRPr="004339DB">
              <w:t>0pm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F690" w14:textId="77777777" w:rsidR="00E33657" w:rsidRPr="004339DB" w:rsidRDefault="00E33657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9515" w14:textId="77777777" w:rsidR="00E33657" w:rsidRPr="004339DB" w:rsidRDefault="00E33657"/>
        </w:tc>
      </w:tr>
    </w:tbl>
    <w:p w14:paraId="2E349CDC" w14:textId="77777777" w:rsidR="00E33657" w:rsidRDefault="00E33657" w:rsidP="00E33657"/>
    <w:p w14:paraId="33726B54" w14:textId="77777777" w:rsidR="00E33657" w:rsidRDefault="00E33657" w:rsidP="00E33657"/>
    <w:p w14:paraId="6688F8B2" w14:textId="77777777" w:rsidR="00994666" w:rsidRDefault="00994666"/>
    <w:sectPr w:rsidR="009946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73E03" w14:textId="77777777" w:rsidR="004339DB" w:rsidRDefault="004339DB" w:rsidP="004339DB">
      <w:r>
        <w:separator/>
      </w:r>
    </w:p>
  </w:endnote>
  <w:endnote w:type="continuationSeparator" w:id="0">
    <w:p w14:paraId="4C430CAE" w14:textId="77777777" w:rsidR="004339DB" w:rsidRDefault="004339DB" w:rsidP="0043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66B7C" w14:textId="77777777" w:rsidR="004339DB" w:rsidRDefault="004339DB" w:rsidP="004339DB">
      <w:r>
        <w:separator/>
      </w:r>
    </w:p>
  </w:footnote>
  <w:footnote w:type="continuationSeparator" w:id="0">
    <w:p w14:paraId="3AEBE50D" w14:textId="77777777" w:rsidR="004339DB" w:rsidRDefault="004339DB" w:rsidP="0043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F0803" w14:textId="0DE11DE1" w:rsidR="004339DB" w:rsidRDefault="004339DB" w:rsidP="004339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043ECCD" wp14:editId="34068E3C">
          <wp:extent cx="1300806" cy="12857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 Logo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502" cy="131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A485F"/>
    <w:multiLevelType w:val="hybridMultilevel"/>
    <w:tmpl w:val="36E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7"/>
    <w:rsid w:val="000874F2"/>
    <w:rsid w:val="002F0A53"/>
    <w:rsid w:val="003316FA"/>
    <w:rsid w:val="004339DB"/>
    <w:rsid w:val="005B2616"/>
    <w:rsid w:val="0073527D"/>
    <w:rsid w:val="00797403"/>
    <w:rsid w:val="007D40BE"/>
    <w:rsid w:val="00863986"/>
    <w:rsid w:val="00880D0B"/>
    <w:rsid w:val="008F5474"/>
    <w:rsid w:val="009257D6"/>
    <w:rsid w:val="0099169E"/>
    <w:rsid w:val="00994666"/>
    <w:rsid w:val="009973C9"/>
    <w:rsid w:val="009C5FC6"/>
    <w:rsid w:val="00B51520"/>
    <w:rsid w:val="00BA757F"/>
    <w:rsid w:val="00CF19C0"/>
    <w:rsid w:val="00E33657"/>
    <w:rsid w:val="00E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6108"/>
  <w15:chartTrackingRefBased/>
  <w15:docId w15:val="{B79E031F-C764-4749-86FF-381EF7EB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D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3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DB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Livesey</dc:creator>
  <cp:keywords/>
  <dc:description/>
  <cp:lastModifiedBy>Alison Harkness</cp:lastModifiedBy>
  <cp:revision>5</cp:revision>
  <cp:lastPrinted>2019-05-09T10:59:00Z</cp:lastPrinted>
  <dcterms:created xsi:type="dcterms:W3CDTF">2019-05-07T15:35:00Z</dcterms:created>
  <dcterms:modified xsi:type="dcterms:W3CDTF">2019-05-09T11:07:00Z</dcterms:modified>
</cp:coreProperties>
</file>